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27" w:rsidRPr="00265E27" w:rsidRDefault="00265E27" w:rsidP="00265E27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65E2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65E27" w:rsidRPr="00B01685" w:rsidRDefault="00265E27" w:rsidP="00265E2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65E27" w:rsidRPr="00B01685" w:rsidRDefault="00265E27" w:rsidP="00265E2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1685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265E27" w:rsidRPr="00B01685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265E27" w:rsidRPr="00B01685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265E27" w:rsidRPr="00B01685" w:rsidRDefault="00F71889" w:rsidP="00265E2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A8298" id="Группа 4" o:spid="_x0000_s1026" style="position:absolute;margin-left:23.05pt;margin-top:21.6pt;width:14.4pt;height:7.2pt;z-index:251657216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14D38" id="Группа 1" o:spid="_x0000_s1026" style="position:absolute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E6089E" w:rsidRPr="002637AA" w:rsidRDefault="007711F6" w:rsidP="00E6089E">
      <w:pPr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E6089E" w:rsidRPr="00263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872" w:rsidRPr="002637AA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Еврейской автономной области </w:t>
      </w:r>
      <w:r w:rsidR="00B57872" w:rsidRPr="002637AA">
        <w:rPr>
          <w:rFonts w:ascii="Times New Roman" w:hAnsi="Times New Roman" w:cs="Times New Roman"/>
          <w:sz w:val="28"/>
          <w:szCs w:val="28"/>
        </w:rPr>
        <w:t>от 29.10.2019 № 367-пп</w:t>
      </w:r>
      <w:r w:rsidR="00B57872" w:rsidRPr="00263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5BB" w:rsidRPr="002637AA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E6089E" w:rsidRPr="002637AA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6E25BB" w:rsidRPr="002637AA">
        <w:rPr>
          <w:rFonts w:ascii="Times New Roman" w:hAnsi="Times New Roman" w:cs="Times New Roman"/>
          <w:bCs/>
          <w:sz w:val="28"/>
          <w:szCs w:val="28"/>
        </w:rPr>
        <w:t>ой</w:t>
      </w:r>
      <w:r w:rsidR="00E6089E" w:rsidRPr="002637A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6E25BB" w:rsidRPr="002637AA">
        <w:rPr>
          <w:rFonts w:ascii="Times New Roman" w:hAnsi="Times New Roman" w:cs="Times New Roman"/>
          <w:bCs/>
          <w:sz w:val="28"/>
          <w:szCs w:val="28"/>
        </w:rPr>
        <w:t>е</w:t>
      </w:r>
      <w:r w:rsidR="00E6089E" w:rsidRPr="002637AA">
        <w:rPr>
          <w:rFonts w:ascii="Times New Roman" w:hAnsi="Times New Roman" w:cs="Times New Roman"/>
          <w:bCs/>
          <w:sz w:val="28"/>
          <w:szCs w:val="28"/>
        </w:rPr>
        <w:t xml:space="preserve"> Еврейской </w:t>
      </w:r>
      <w:r w:rsidR="006E25BB" w:rsidRPr="002637A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6089E" w:rsidRPr="002637AA">
        <w:rPr>
          <w:rFonts w:ascii="Times New Roman" w:hAnsi="Times New Roman" w:cs="Times New Roman"/>
          <w:bCs/>
          <w:sz w:val="28"/>
          <w:szCs w:val="28"/>
        </w:rPr>
        <w:t>автономной области «</w:t>
      </w:r>
      <w:r w:rsidR="00E6089E" w:rsidRPr="002637AA">
        <w:rPr>
          <w:rFonts w:ascii="Times New Roman" w:hAnsi="Times New Roman" w:cs="Times New Roman"/>
          <w:sz w:val="28"/>
          <w:szCs w:val="28"/>
        </w:rPr>
        <w:t>Социальная поддержка населения Еврейской автономной области» на 2020 – 2027 годы</w:t>
      </w:r>
      <w:r w:rsidR="006E25BB" w:rsidRPr="002637A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6089E" w:rsidRPr="002637AA" w:rsidRDefault="00E6089E" w:rsidP="00E60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89E" w:rsidRPr="002637AA" w:rsidRDefault="00E6089E" w:rsidP="00E60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89E" w:rsidRPr="002637AA" w:rsidRDefault="00E6089E" w:rsidP="00E60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E6089E" w:rsidRPr="002637AA" w:rsidRDefault="00E6089E" w:rsidP="00E6089E">
      <w:pPr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11F6" w:rsidRPr="002637AA" w:rsidRDefault="00E6089E" w:rsidP="002637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2637AA" w:rsidRPr="002637AA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Еврейской автономной области </w:t>
      </w:r>
      <w:r w:rsidR="002637AA" w:rsidRPr="002637AA">
        <w:rPr>
          <w:rFonts w:ascii="Times New Roman" w:hAnsi="Times New Roman" w:cs="Times New Roman"/>
          <w:sz w:val="28"/>
          <w:szCs w:val="28"/>
        </w:rPr>
        <w:t>от 29.10.2019 № 367-пп</w:t>
      </w:r>
      <w:r w:rsidR="002637AA" w:rsidRPr="002637AA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программе Еврейской               автономной области «</w:t>
      </w:r>
      <w:r w:rsidR="002637AA" w:rsidRPr="002637AA">
        <w:rPr>
          <w:rFonts w:ascii="Times New Roman" w:hAnsi="Times New Roman" w:cs="Times New Roman"/>
          <w:sz w:val="28"/>
          <w:szCs w:val="28"/>
        </w:rPr>
        <w:t xml:space="preserve">Социальная поддержка населения Еврейской автономной области» на 2020 – 2027 годы» </w:t>
      </w:r>
      <w:r w:rsidR="007711F6" w:rsidRPr="002637A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711F6" w:rsidRPr="002637AA" w:rsidRDefault="007711F6" w:rsidP="00E608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37AA">
        <w:rPr>
          <w:rFonts w:ascii="Times New Roman" w:hAnsi="Times New Roman" w:cs="Times New Roman"/>
          <w:sz w:val="28"/>
          <w:szCs w:val="28"/>
        </w:rPr>
        <w:t xml:space="preserve">1.1. </w:t>
      </w:r>
      <w:r w:rsidR="00595580" w:rsidRPr="002637AA">
        <w:rPr>
          <w:rFonts w:ascii="Times New Roman" w:hAnsi="Times New Roman" w:cs="Times New Roman"/>
          <w:sz w:val="28"/>
          <w:szCs w:val="28"/>
        </w:rPr>
        <w:t>В наименовании и пункте 1 слова «на 2020 – 2027 годы» исключить.</w:t>
      </w:r>
    </w:p>
    <w:p w:rsidR="00E6089E" w:rsidRPr="002637AA" w:rsidRDefault="006E25BB" w:rsidP="002637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>1</w:t>
      </w:r>
      <w:r w:rsidR="002637AA" w:rsidRPr="002637AA">
        <w:rPr>
          <w:rFonts w:ascii="Times New Roman" w:hAnsi="Times New Roman" w:cs="Times New Roman"/>
          <w:sz w:val="28"/>
          <w:szCs w:val="28"/>
        </w:rPr>
        <w:t>.</w:t>
      </w:r>
      <w:r w:rsidRPr="002637AA">
        <w:rPr>
          <w:rFonts w:ascii="Times New Roman" w:hAnsi="Times New Roman" w:cs="Times New Roman"/>
          <w:sz w:val="28"/>
          <w:szCs w:val="28"/>
        </w:rPr>
        <w:t>2</w:t>
      </w:r>
      <w:r w:rsidR="002637AA" w:rsidRPr="002637AA">
        <w:rPr>
          <w:rFonts w:ascii="Times New Roman" w:hAnsi="Times New Roman" w:cs="Times New Roman"/>
          <w:sz w:val="28"/>
          <w:szCs w:val="28"/>
        </w:rPr>
        <w:t xml:space="preserve">. </w:t>
      </w:r>
      <w:r w:rsidR="00BF23D7" w:rsidRPr="002637AA">
        <w:rPr>
          <w:rFonts w:ascii="Times New Roman" w:hAnsi="Times New Roman" w:cs="Times New Roman"/>
          <w:sz w:val="28"/>
          <w:szCs w:val="28"/>
        </w:rPr>
        <w:t xml:space="preserve"> </w:t>
      </w:r>
      <w:r w:rsidR="002637AA" w:rsidRPr="002637AA">
        <w:rPr>
          <w:rFonts w:ascii="Times New Roman" w:hAnsi="Times New Roman" w:cs="Times New Roman"/>
          <w:sz w:val="28"/>
          <w:szCs w:val="28"/>
        </w:rPr>
        <w:t>Г</w:t>
      </w:r>
      <w:r w:rsidRPr="002637AA">
        <w:rPr>
          <w:rFonts w:ascii="Times New Roman" w:hAnsi="Times New Roman" w:cs="Times New Roman"/>
          <w:sz w:val="28"/>
          <w:szCs w:val="28"/>
        </w:rPr>
        <w:t xml:space="preserve">осударственную программу Еврейской автономной области «Социальная поддержка населения Еврейской автономной области» </w:t>
      </w:r>
      <w:r w:rsidRPr="002637AA">
        <w:rPr>
          <w:rFonts w:ascii="Times New Roman" w:hAnsi="Times New Roman" w:cs="Times New Roman"/>
          <w:sz w:val="28"/>
          <w:szCs w:val="28"/>
        </w:rPr>
        <w:br/>
        <w:t xml:space="preserve">на 2020 – 2027 годы, утвержденную </w:t>
      </w:r>
      <w:r w:rsidR="002637AA" w:rsidRPr="002637AA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Pr="002637AA">
        <w:rPr>
          <w:rFonts w:ascii="Times New Roman" w:hAnsi="Times New Roman" w:cs="Times New Roman"/>
          <w:sz w:val="28"/>
          <w:szCs w:val="28"/>
        </w:rPr>
        <w:t>постановлением</w:t>
      </w:r>
      <w:bookmarkStart w:id="0" w:name="_GoBack"/>
      <w:bookmarkEnd w:id="0"/>
      <w:r w:rsidR="002637AA" w:rsidRPr="002637AA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2637AA" w:rsidRPr="002637AA" w:rsidRDefault="002637AA" w:rsidP="002637A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62C" w:rsidRPr="002637AA" w:rsidRDefault="0048062C" w:rsidP="00480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bCs/>
          <w:sz w:val="28"/>
          <w:szCs w:val="28"/>
        </w:rPr>
        <w:t>«Г</w:t>
      </w:r>
      <w:r w:rsidR="00683702" w:rsidRPr="002637AA">
        <w:rPr>
          <w:rFonts w:ascii="Times New Roman" w:hAnsi="Times New Roman" w:cs="Times New Roman"/>
          <w:sz w:val="28"/>
          <w:szCs w:val="28"/>
        </w:rPr>
        <w:t>осударственн</w:t>
      </w:r>
      <w:r w:rsidRPr="002637AA">
        <w:rPr>
          <w:rFonts w:ascii="Times New Roman" w:hAnsi="Times New Roman" w:cs="Times New Roman"/>
          <w:sz w:val="28"/>
          <w:szCs w:val="28"/>
        </w:rPr>
        <w:t>ая</w:t>
      </w:r>
      <w:r w:rsidR="00683702" w:rsidRPr="002637A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637AA">
        <w:rPr>
          <w:rFonts w:ascii="Times New Roman" w:hAnsi="Times New Roman" w:cs="Times New Roman"/>
          <w:sz w:val="28"/>
          <w:szCs w:val="28"/>
        </w:rPr>
        <w:t>а</w:t>
      </w:r>
      <w:r w:rsidR="00683702" w:rsidRPr="002637AA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</w:p>
    <w:p w:rsidR="0048062C" w:rsidRPr="002637AA" w:rsidRDefault="00683702" w:rsidP="00480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7AA">
        <w:rPr>
          <w:rFonts w:ascii="Times New Roman" w:hAnsi="Times New Roman" w:cs="Times New Roman"/>
          <w:sz w:val="28"/>
          <w:szCs w:val="28"/>
        </w:rPr>
        <w:t xml:space="preserve">«Социальная поддержка населения Еврейской автономной области» </w:t>
      </w:r>
      <w:r w:rsidRPr="002637AA">
        <w:rPr>
          <w:rFonts w:ascii="Times New Roman" w:hAnsi="Times New Roman" w:cs="Times New Roman"/>
          <w:sz w:val="28"/>
          <w:szCs w:val="28"/>
        </w:rPr>
        <w:br/>
      </w:r>
    </w:p>
    <w:p w:rsidR="0048062C" w:rsidRPr="002637AA" w:rsidRDefault="0048062C" w:rsidP="0048062C">
      <w:pPr>
        <w:pStyle w:val="1"/>
        <w:spacing w:before="0" w:beforeAutospacing="0" w:after="0" w:afterAutospacing="0"/>
        <w:ind w:firstLine="709"/>
        <w:contextualSpacing/>
        <w:jc w:val="center"/>
        <w:rPr>
          <w:b w:val="0"/>
          <w:sz w:val="28"/>
          <w:szCs w:val="28"/>
        </w:rPr>
      </w:pPr>
      <w:r w:rsidRPr="002637AA">
        <w:rPr>
          <w:b w:val="0"/>
          <w:sz w:val="28"/>
          <w:szCs w:val="28"/>
        </w:rPr>
        <w:t xml:space="preserve">I. Стратегические приоритеты государственной программы </w:t>
      </w:r>
    </w:p>
    <w:p w:rsidR="0048062C" w:rsidRPr="002637AA" w:rsidRDefault="0048062C" w:rsidP="0048062C">
      <w:pPr>
        <w:pStyle w:val="1"/>
        <w:spacing w:before="0" w:beforeAutospacing="0" w:after="0" w:afterAutospacing="0"/>
        <w:ind w:firstLine="709"/>
        <w:contextualSpacing/>
        <w:jc w:val="center"/>
        <w:rPr>
          <w:b w:val="0"/>
          <w:sz w:val="28"/>
          <w:szCs w:val="28"/>
        </w:rPr>
      </w:pPr>
      <w:r w:rsidRPr="002637AA">
        <w:rPr>
          <w:b w:val="0"/>
          <w:sz w:val="28"/>
          <w:szCs w:val="28"/>
        </w:rPr>
        <w:t xml:space="preserve">Еврейской автономной области «Социальная поддержка населения Еврейской автономной области» </w:t>
      </w:r>
    </w:p>
    <w:p w:rsidR="0048062C" w:rsidRPr="002637AA" w:rsidRDefault="0048062C" w:rsidP="0048062C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48062C" w:rsidRPr="002637AA" w:rsidRDefault="0048062C" w:rsidP="00D64AE6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2637AA">
        <w:rPr>
          <w:b w:val="0"/>
          <w:sz w:val="28"/>
          <w:szCs w:val="28"/>
        </w:rPr>
        <w:t>1. Оценка текущего состояния сферы</w:t>
      </w:r>
      <w:r w:rsidR="00D64AE6" w:rsidRPr="002637AA">
        <w:rPr>
          <w:b w:val="0"/>
          <w:sz w:val="28"/>
          <w:szCs w:val="28"/>
        </w:rPr>
        <w:t xml:space="preserve"> реализации</w:t>
      </w:r>
    </w:p>
    <w:p w:rsidR="0048062C" w:rsidRPr="002637AA" w:rsidRDefault="00D64AE6" w:rsidP="00D64AE6">
      <w:pPr>
        <w:pStyle w:val="1"/>
        <w:spacing w:before="0" w:beforeAutospacing="0" w:after="0" w:afterAutospacing="0"/>
        <w:ind w:firstLine="709"/>
        <w:contextualSpacing/>
        <w:jc w:val="center"/>
        <w:rPr>
          <w:b w:val="0"/>
          <w:sz w:val="28"/>
          <w:szCs w:val="28"/>
        </w:rPr>
      </w:pPr>
      <w:r w:rsidRPr="002637AA">
        <w:rPr>
          <w:b w:val="0"/>
          <w:sz w:val="28"/>
          <w:szCs w:val="28"/>
        </w:rPr>
        <w:t xml:space="preserve">государственной программы </w:t>
      </w:r>
    </w:p>
    <w:p w:rsidR="00D64AE6" w:rsidRPr="002637AA" w:rsidRDefault="00D64AE6" w:rsidP="00D64AE6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407904" w:rsidRPr="002637AA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>Социальная защита граждан в Еврейской автономной области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407904" w:rsidRPr="002637AA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>Категории граждан, имеющих право на получение различных мер социальной поддержки, меры социальной поддержки и условия их предоставления определены федеральным законодательством и законодательством Еврейской автономной области.</w:t>
      </w:r>
    </w:p>
    <w:p w:rsidR="00407904" w:rsidRPr="002637AA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Социальная защита населения области является многофункциональной отраслью, в сфере внимания которой находятся </w:t>
      </w:r>
      <w:r w:rsidR="00651EF3" w:rsidRPr="002637A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DA3EEB" w:rsidRPr="002637AA">
        <w:rPr>
          <w:rFonts w:ascii="Times New Roman" w:eastAsia="Calibri" w:hAnsi="Times New Roman" w:cs="Times New Roman"/>
          <w:sz w:val="28"/>
          <w:szCs w:val="28"/>
        </w:rPr>
        <w:t>047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инвалид</w:t>
      </w:r>
      <w:r w:rsidR="00BD77E9" w:rsidRPr="002637AA">
        <w:rPr>
          <w:rFonts w:ascii="Times New Roman" w:eastAsia="Calibri" w:hAnsi="Times New Roman" w:cs="Times New Roman"/>
          <w:sz w:val="28"/>
          <w:szCs w:val="28"/>
        </w:rPr>
        <w:t xml:space="preserve">ов и </w:t>
      </w:r>
      <w:r w:rsidR="00DA3EEB" w:rsidRPr="002637AA">
        <w:rPr>
          <w:rFonts w:ascii="Times New Roman" w:eastAsia="Calibri" w:hAnsi="Times New Roman" w:cs="Times New Roman"/>
          <w:sz w:val="28"/>
          <w:szCs w:val="28"/>
        </w:rPr>
        <w:t xml:space="preserve">378 семей, имеющих </w:t>
      </w:r>
      <w:r w:rsidR="00BD77E9" w:rsidRPr="002637AA">
        <w:rPr>
          <w:rFonts w:ascii="Times New Roman" w:eastAsia="Calibri" w:hAnsi="Times New Roman" w:cs="Times New Roman"/>
          <w:sz w:val="28"/>
          <w:szCs w:val="28"/>
        </w:rPr>
        <w:t>детей-инвалидов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77E9" w:rsidRPr="002637AA">
        <w:rPr>
          <w:rFonts w:ascii="Times New Roman" w:eastAsia="Calibri" w:hAnsi="Times New Roman" w:cs="Times New Roman"/>
          <w:sz w:val="28"/>
          <w:szCs w:val="28"/>
        </w:rPr>
        <w:t xml:space="preserve">около 12 000 граждан пожилого возраста, </w:t>
      </w:r>
      <w:r w:rsidRPr="002637AA">
        <w:rPr>
          <w:rFonts w:ascii="Times New Roman" w:eastAsia="Calibri" w:hAnsi="Times New Roman" w:cs="Times New Roman"/>
          <w:sz w:val="28"/>
          <w:szCs w:val="28"/>
        </w:rPr>
        <w:t>более 6000 семей с детьми</w:t>
      </w:r>
      <w:r w:rsidR="00BD77E9" w:rsidRPr="002637AA">
        <w:rPr>
          <w:rFonts w:ascii="Times New Roman" w:eastAsia="Calibri" w:hAnsi="Times New Roman" w:cs="Times New Roman"/>
          <w:sz w:val="28"/>
          <w:szCs w:val="28"/>
        </w:rPr>
        <w:t>, которые являются получателями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различных социальных услуг и мер социальной поддержки как по федеральному, так и по областному законодательству.</w:t>
      </w:r>
    </w:p>
    <w:p w:rsidR="00407904" w:rsidRPr="002637AA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>Меры социальной поддержки граждан, предоставляемые в денежной форме, являются одним из источников обеспечения денежных доходов населения области. В этом качестве они выступают в качестве одного из инструментов предотвращения бедности.</w:t>
      </w:r>
    </w:p>
    <w:p w:rsidR="00407904" w:rsidRPr="002637AA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>Важнейшими количественными характеристиками системы социальной поддержки граждан являются количество категорий и число граждан, которым меры социальной поддержки предоставляются в денежной форме.</w:t>
      </w:r>
    </w:p>
    <w:p w:rsidR="00407904" w:rsidRPr="002637AA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населения, получающего меры социальной поддержки в рамках федерального законодательства, составляет </w:t>
      </w:r>
      <w:r w:rsidR="00307947" w:rsidRPr="002637AA">
        <w:rPr>
          <w:rFonts w:ascii="Times New Roman" w:eastAsia="Calibri" w:hAnsi="Times New Roman" w:cs="Times New Roman"/>
          <w:sz w:val="28"/>
          <w:szCs w:val="28"/>
        </w:rPr>
        <w:t>26 115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человек (</w:t>
      </w:r>
      <w:r w:rsidR="002637AA" w:rsidRPr="002637AA">
        <w:rPr>
          <w:rFonts w:ascii="Times New Roman" w:eastAsia="Calibri" w:hAnsi="Times New Roman" w:cs="Times New Roman"/>
          <w:sz w:val="28"/>
          <w:szCs w:val="28"/>
        </w:rPr>
        <w:t xml:space="preserve">или                  </w:t>
      </w:r>
      <w:r w:rsidR="00307947" w:rsidRPr="002637AA">
        <w:rPr>
          <w:rFonts w:ascii="Times New Roman" w:eastAsia="Calibri" w:hAnsi="Times New Roman" w:cs="Times New Roman"/>
          <w:sz w:val="28"/>
          <w:szCs w:val="28"/>
        </w:rPr>
        <w:t>17,71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процента от населения области 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–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147 458 человек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на 01.01.20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23</w:t>
      </w:r>
      <w:r w:rsidRPr="002637AA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07904" w:rsidRPr="002637AA" w:rsidRDefault="008C206C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>- Федеральный закон</w:t>
      </w:r>
      <w:r w:rsidR="00407904" w:rsidRPr="00263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2637AA">
          <w:rPr>
            <w:rFonts w:ascii="Times New Roman" w:eastAsia="Calibri" w:hAnsi="Times New Roman" w:cs="Times New Roman"/>
            <w:sz w:val="28"/>
            <w:szCs w:val="28"/>
          </w:rPr>
          <w:t>«</w:t>
        </w:r>
        <w:r w:rsidR="00407904" w:rsidRPr="002637AA">
          <w:rPr>
            <w:rFonts w:ascii="Times New Roman" w:eastAsia="Calibri" w:hAnsi="Times New Roman" w:cs="Times New Roman"/>
            <w:sz w:val="28"/>
            <w:szCs w:val="28"/>
          </w:rPr>
          <w:t>О ветеранах</w:t>
        </w:r>
      </w:hyperlink>
      <w:r w:rsidRPr="002637AA">
        <w:rPr>
          <w:rFonts w:ascii="Times New Roman" w:eastAsia="Calibri" w:hAnsi="Times New Roman" w:cs="Times New Roman"/>
          <w:sz w:val="28"/>
          <w:szCs w:val="28"/>
        </w:rPr>
        <w:t>»</w:t>
      </w:r>
      <w:r w:rsidR="00407904" w:rsidRPr="002637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637AA">
        <w:rPr>
          <w:rFonts w:ascii="Times New Roman" w:eastAsia="Calibri" w:hAnsi="Times New Roman" w:cs="Times New Roman"/>
          <w:sz w:val="28"/>
          <w:szCs w:val="28"/>
        </w:rPr>
        <w:t>958</w:t>
      </w:r>
      <w:r w:rsidR="00407904" w:rsidRPr="00263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904" w:rsidRPr="008E1C3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8E1C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7904" w:rsidRPr="002637AA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2637AA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="008C206C" w:rsidRPr="002637A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637AA">
        <w:rPr>
          <w:rFonts w:ascii="Times New Roman" w:eastAsia="Calibri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» - 8 452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а</w:t>
      </w:r>
      <w:r w:rsidRPr="002637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7904" w:rsidRPr="002637AA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- федеральное законодательство о гражданах, подвергшихся радиации, - 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20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:rsidR="00407904" w:rsidRPr="002637AA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2637AA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«</w:t>
      </w:r>
      <w:r w:rsidRPr="002637AA">
        <w:rPr>
          <w:rFonts w:ascii="Times New Roman" w:eastAsia="Calibri" w:hAnsi="Times New Roman" w:cs="Times New Roman"/>
          <w:sz w:val="28"/>
          <w:szCs w:val="28"/>
        </w:rPr>
        <w:t>О донорстве крови и ее компонентов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»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C3F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697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:rsidR="00407904" w:rsidRPr="002637AA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2637AA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="008C206C" w:rsidRPr="002637A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637AA">
        <w:rPr>
          <w:rFonts w:ascii="Times New Roman" w:eastAsia="Calibri" w:hAnsi="Times New Roman" w:cs="Times New Roman"/>
          <w:sz w:val="28"/>
          <w:szCs w:val="28"/>
        </w:rPr>
        <w:t>О го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сударственной социальной помощи»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E333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11 003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а</w:t>
      </w:r>
      <w:r w:rsidRPr="002637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7904" w:rsidRPr="00307947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- Жилищный </w:t>
      </w:r>
      <w:hyperlink r:id="rId12" w:history="1">
        <w:r w:rsidRPr="002637AA">
          <w:rPr>
            <w:rFonts w:ascii="Times New Roman" w:eastAsia="Calibri" w:hAnsi="Times New Roman" w:cs="Times New Roman"/>
            <w:sz w:val="28"/>
            <w:szCs w:val="28"/>
          </w:rPr>
          <w:t>кодекс</w:t>
        </w:r>
      </w:hyperlink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(ст. 159) 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–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06C" w:rsidRPr="002637AA">
        <w:rPr>
          <w:rFonts w:ascii="Times New Roman" w:eastAsia="Calibri" w:hAnsi="Times New Roman" w:cs="Times New Roman"/>
          <w:sz w:val="28"/>
          <w:szCs w:val="28"/>
        </w:rPr>
        <w:t>4 985</w:t>
      </w:r>
      <w:r w:rsidRPr="002637A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307947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407904" w:rsidRPr="00AE333E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населения, получающего меры социальной поддержки в рамках законодательства Еврейской автономной области, составляет </w:t>
      </w:r>
      <w:r w:rsidR="00AE333E" w:rsidRPr="00AE333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307947" w:rsidRPr="00AE333E">
        <w:rPr>
          <w:rFonts w:ascii="Times New Roman" w:eastAsia="Calibri" w:hAnsi="Times New Roman" w:cs="Times New Roman"/>
          <w:sz w:val="28"/>
          <w:szCs w:val="28"/>
        </w:rPr>
        <w:t>35 348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человек (</w:t>
      </w:r>
      <w:r w:rsidR="008E1C3F" w:rsidRPr="00AE333E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307947" w:rsidRPr="00AE333E">
        <w:rPr>
          <w:rFonts w:ascii="Times New Roman" w:eastAsia="Calibri" w:hAnsi="Times New Roman" w:cs="Times New Roman"/>
          <w:sz w:val="28"/>
          <w:szCs w:val="28"/>
        </w:rPr>
        <w:t>23,97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процента от населения области):</w:t>
      </w:r>
    </w:p>
    <w:p w:rsidR="00407904" w:rsidRPr="00AE333E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r:id="rId13" w:history="1">
        <w:r w:rsidRPr="00AE333E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="00696BE4" w:rsidRPr="00AE333E">
        <w:rPr>
          <w:rFonts w:ascii="Times New Roman" w:eastAsia="Calibri" w:hAnsi="Times New Roman" w:cs="Times New Roman"/>
          <w:sz w:val="28"/>
          <w:szCs w:val="28"/>
        </w:rPr>
        <w:t xml:space="preserve"> области «</w:t>
      </w:r>
      <w:r w:rsidRPr="00AE333E">
        <w:rPr>
          <w:rFonts w:ascii="Times New Roman" w:eastAsia="Calibri" w:hAnsi="Times New Roman" w:cs="Times New Roman"/>
          <w:sz w:val="28"/>
          <w:szCs w:val="28"/>
        </w:rPr>
        <w:t>О мерах социальной поддержки отдельных категорий граждан в Еврейской автономной области</w:t>
      </w:r>
      <w:r w:rsidR="00696BE4" w:rsidRPr="00AE333E">
        <w:rPr>
          <w:rFonts w:ascii="Times New Roman" w:eastAsia="Calibri" w:hAnsi="Times New Roman" w:cs="Times New Roman"/>
          <w:sz w:val="28"/>
          <w:szCs w:val="28"/>
        </w:rPr>
        <w:t>»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96BE4" w:rsidRPr="00AE333E">
        <w:rPr>
          <w:rFonts w:ascii="Times New Roman" w:eastAsia="Calibri" w:hAnsi="Times New Roman" w:cs="Times New Roman"/>
          <w:sz w:val="28"/>
          <w:szCs w:val="28"/>
        </w:rPr>
        <w:t>9 057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E1C3F" w:rsidRPr="00AE33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7904" w:rsidRPr="00AE333E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- областное законодательство о предоставлении мер социальной поддержки на оплату жилого помещения и коммунальных услуг квалифицированным специалистам, </w:t>
      </w:r>
      <w:r w:rsidR="008E1C3F" w:rsidRPr="00AE333E">
        <w:rPr>
          <w:rFonts w:ascii="Times New Roman" w:eastAsia="Calibri" w:hAnsi="Times New Roman" w:cs="Times New Roman"/>
          <w:sz w:val="28"/>
          <w:szCs w:val="28"/>
        </w:rPr>
        <w:t xml:space="preserve">проживающим и 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работающим в сельской местности, - </w:t>
      </w:r>
      <w:r w:rsidR="00696BE4" w:rsidRPr="00AE333E">
        <w:rPr>
          <w:rFonts w:ascii="Times New Roman" w:eastAsia="Calibri" w:hAnsi="Times New Roman" w:cs="Times New Roman"/>
          <w:sz w:val="28"/>
          <w:szCs w:val="28"/>
        </w:rPr>
        <w:t>2 388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:rsidR="00696BE4" w:rsidRPr="00AE333E" w:rsidRDefault="00696BE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- областное законодательство о предоставлении ежемесячной денежной компенсации на оплату взноса на капитальный ремонт общего имущества в многоквартирных домах</w:t>
      </w:r>
      <w:r w:rsidR="00AE333E" w:rsidRPr="00AE333E">
        <w:rPr>
          <w:rFonts w:ascii="Times New Roman" w:eastAsia="Calibri" w:hAnsi="Times New Roman" w:cs="Times New Roman"/>
          <w:sz w:val="28"/>
          <w:szCs w:val="28"/>
        </w:rPr>
        <w:t xml:space="preserve"> неработающим пенсионерам, достигшим возраста               70 лет </w:t>
      </w:r>
      <w:r w:rsidRPr="00AE333E">
        <w:rPr>
          <w:rFonts w:ascii="Times New Roman" w:eastAsia="Calibri" w:hAnsi="Times New Roman" w:cs="Times New Roman"/>
          <w:sz w:val="28"/>
          <w:szCs w:val="28"/>
        </w:rPr>
        <w:t>– 3 900 человек;</w:t>
      </w:r>
    </w:p>
    <w:p w:rsidR="00300230" w:rsidRPr="00AE333E" w:rsidRDefault="00300230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- областное законодательство о предоставлении ежегодных и единовременных выплат детям войны – 4 265 человек;</w:t>
      </w:r>
    </w:p>
    <w:p w:rsidR="00696BE4" w:rsidRPr="00AE333E" w:rsidRDefault="00696BE4" w:rsidP="00696BE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- закон области «О мерах социальной поддержки многодетных семей» - 1 726 семей;</w:t>
      </w:r>
    </w:p>
    <w:p w:rsidR="00696BE4" w:rsidRPr="00AE333E" w:rsidRDefault="00696BE4" w:rsidP="00696BE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- закон области «О пособии на ребенка гражданам, имеющим детей» - 7 620 детей;</w:t>
      </w:r>
    </w:p>
    <w:p w:rsidR="00696BE4" w:rsidRPr="00AE333E" w:rsidRDefault="00696BE4" w:rsidP="00696BE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947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- </w:t>
      </w:r>
      <w:r w:rsidRPr="00AE333E">
        <w:rPr>
          <w:rFonts w:ascii="Times New Roman" w:eastAsia="Calibri" w:hAnsi="Times New Roman" w:cs="Times New Roman"/>
          <w:sz w:val="28"/>
          <w:szCs w:val="28"/>
        </w:rPr>
        <w:t>закон области «О ежемесячной денежной выплате семьям, нуждающимся в поддержке, при рождении (усыновлении) третьего ребенка или последующих детей до достижения ребенком возраста трех лет в Еврейской автономной области» - 1 232 ребенка;</w:t>
      </w:r>
    </w:p>
    <w:p w:rsidR="00696BE4" w:rsidRPr="00AE333E" w:rsidRDefault="00696BE4" w:rsidP="00300230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- закон области </w:t>
      </w:r>
      <w:r w:rsidR="00300230" w:rsidRPr="00AE333E">
        <w:rPr>
          <w:rFonts w:ascii="Times New Roman" w:eastAsia="Calibri" w:hAnsi="Times New Roman" w:cs="Times New Roman"/>
          <w:sz w:val="28"/>
          <w:szCs w:val="28"/>
        </w:rPr>
        <w:t>«</w:t>
      </w:r>
      <w:r w:rsidRPr="00AE333E">
        <w:rPr>
          <w:rFonts w:ascii="Times New Roman" w:eastAsia="Calibri" w:hAnsi="Times New Roman" w:cs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 w:rsidR="00300230" w:rsidRPr="00AE333E">
        <w:rPr>
          <w:rFonts w:ascii="Times New Roman" w:eastAsia="Calibri" w:hAnsi="Times New Roman" w:cs="Times New Roman"/>
          <w:sz w:val="28"/>
          <w:szCs w:val="28"/>
        </w:rPr>
        <w:t xml:space="preserve"> в Еврейской автономной области» - </w:t>
      </w:r>
      <w:r w:rsidR="00AE333E" w:rsidRPr="00AE333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00230" w:rsidRPr="00AE333E">
        <w:rPr>
          <w:rFonts w:ascii="Times New Roman" w:eastAsia="Calibri" w:hAnsi="Times New Roman" w:cs="Times New Roman"/>
          <w:sz w:val="28"/>
          <w:szCs w:val="28"/>
        </w:rPr>
        <w:t>4 937 детей;</w:t>
      </w:r>
    </w:p>
    <w:p w:rsidR="00300230" w:rsidRPr="00AE333E" w:rsidRDefault="00300230" w:rsidP="00300230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- законодательство области о дополнительных мерах социальной поддержки семей при рождении (усыновлении) второго или третьего ребенка в виде областного материнского (семейного) капитала – 223 семьи</w:t>
      </w:r>
      <w:r w:rsidR="00F25CB0" w:rsidRPr="00AE33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7904" w:rsidRPr="00AE333E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Меры социальной поддержки федеральных и региональных льготников предоставляются преимущественно в виде денежных выплат, носящих регулярный (ежемесячный) характер.</w:t>
      </w:r>
    </w:p>
    <w:p w:rsidR="00407904" w:rsidRPr="00AE333E" w:rsidRDefault="00307947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Одн</w:t>
      </w:r>
      <w:r w:rsidR="00AE333E" w:rsidRPr="00AE333E">
        <w:rPr>
          <w:rFonts w:ascii="Times New Roman" w:eastAsia="Calibri" w:hAnsi="Times New Roman" w:cs="Times New Roman"/>
          <w:sz w:val="28"/>
          <w:szCs w:val="28"/>
        </w:rPr>
        <w:t>а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="00407904" w:rsidRPr="00AE333E">
        <w:rPr>
          <w:rFonts w:ascii="Times New Roman" w:eastAsia="Calibri" w:hAnsi="Times New Roman" w:cs="Times New Roman"/>
          <w:sz w:val="28"/>
          <w:szCs w:val="28"/>
        </w:rPr>
        <w:t xml:space="preserve"> значим</w:t>
      </w:r>
      <w:r w:rsidRPr="00AE333E">
        <w:rPr>
          <w:rFonts w:ascii="Times New Roman" w:eastAsia="Calibri" w:hAnsi="Times New Roman" w:cs="Times New Roman"/>
          <w:sz w:val="28"/>
          <w:szCs w:val="28"/>
        </w:rPr>
        <w:t>ых</w:t>
      </w:r>
      <w:r w:rsidR="00407904" w:rsidRPr="00AE333E">
        <w:rPr>
          <w:rFonts w:ascii="Times New Roman" w:eastAsia="Calibri" w:hAnsi="Times New Roman" w:cs="Times New Roman"/>
          <w:sz w:val="28"/>
          <w:szCs w:val="28"/>
        </w:rPr>
        <w:t xml:space="preserve"> мер социальной поддержки </w:t>
      </w:r>
      <w:r w:rsidR="00AE333E" w:rsidRPr="00AE333E">
        <w:rPr>
          <w:rFonts w:ascii="Times New Roman" w:eastAsia="Calibri" w:hAnsi="Times New Roman" w:cs="Times New Roman"/>
          <w:sz w:val="28"/>
          <w:szCs w:val="28"/>
        </w:rPr>
        <w:t>–</w:t>
      </w:r>
      <w:r w:rsidR="00407904" w:rsidRPr="00AE3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07904" w:rsidRPr="00AE333E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AE333E" w:rsidRPr="00AE3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904" w:rsidRPr="00AE333E">
        <w:rPr>
          <w:rFonts w:ascii="Times New Roman" w:eastAsia="Calibri" w:hAnsi="Times New Roman" w:cs="Times New Roman"/>
          <w:sz w:val="28"/>
          <w:szCs w:val="28"/>
        </w:rPr>
        <w:t xml:space="preserve"> субсидий</w:t>
      </w:r>
      <w:proofErr w:type="gramEnd"/>
      <w:r w:rsidR="00407904" w:rsidRPr="00AE333E">
        <w:rPr>
          <w:rFonts w:ascii="Times New Roman" w:eastAsia="Calibri" w:hAnsi="Times New Roman" w:cs="Times New Roman"/>
          <w:sz w:val="28"/>
          <w:szCs w:val="28"/>
        </w:rPr>
        <w:t xml:space="preserve"> и компенсаций на оплату жилого помещения и коммунальных услуг различным категориям граждан (федеральным, областным льготникам, сельским специалистам).</w:t>
      </w:r>
    </w:p>
    <w:p w:rsidR="00407904" w:rsidRPr="00AE333E" w:rsidRDefault="00307947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Приоритетными в государственной социальной политике области являются в</w:t>
      </w:r>
      <w:r w:rsidR="00407904" w:rsidRPr="00AE333E">
        <w:rPr>
          <w:rFonts w:ascii="Times New Roman" w:eastAsia="Calibri" w:hAnsi="Times New Roman" w:cs="Times New Roman"/>
          <w:sz w:val="28"/>
          <w:szCs w:val="28"/>
        </w:rPr>
        <w:t xml:space="preserve">опросы улучшения положения семей с детьми. Наиболее важными мерами по поддержке семей с детьми являются предоставление средств материнского (семейного) капитала, </w:t>
      </w:r>
      <w:r w:rsidRPr="00AE333E">
        <w:rPr>
          <w:rFonts w:ascii="Times New Roman" w:eastAsia="Calibri" w:hAnsi="Times New Roman" w:cs="Times New Roman"/>
          <w:sz w:val="28"/>
          <w:szCs w:val="28"/>
        </w:rPr>
        <w:t>поддержка многодетных и приемных семей, предоставление</w:t>
      </w:r>
      <w:r w:rsidR="00407904" w:rsidRPr="00AE3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различных </w:t>
      </w:r>
      <w:r w:rsidR="00407904" w:rsidRPr="00AE333E">
        <w:rPr>
          <w:rFonts w:ascii="Times New Roman" w:eastAsia="Calibri" w:hAnsi="Times New Roman" w:cs="Times New Roman"/>
          <w:sz w:val="28"/>
          <w:szCs w:val="28"/>
        </w:rPr>
        <w:t>пособий семьям с детьми</w:t>
      </w:r>
      <w:r w:rsidRPr="00AE333E">
        <w:rPr>
          <w:rFonts w:ascii="Times New Roman" w:eastAsia="Calibri" w:hAnsi="Times New Roman" w:cs="Times New Roman"/>
          <w:sz w:val="28"/>
          <w:szCs w:val="28"/>
        </w:rPr>
        <w:t>,</w:t>
      </w:r>
      <w:r w:rsidR="00407904" w:rsidRPr="00AE333E">
        <w:rPr>
          <w:rFonts w:ascii="Times New Roman" w:eastAsia="Calibri" w:hAnsi="Times New Roman" w:cs="Times New Roman"/>
          <w:sz w:val="28"/>
          <w:szCs w:val="28"/>
        </w:rPr>
        <w:t xml:space="preserve"> установление ежемесячной денежной выплаты при рождении третьих и последующих детей до достижения ими возраста трех лет</w:t>
      </w:r>
      <w:r w:rsidRPr="00AE333E">
        <w:rPr>
          <w:rFonts w:ascii="Times New Roman" w:eastAsia="Calibri" w:hAnsi="Times New Roman" w:cs="Times New Roman"/>
          <w:sz w:val="28"/>
          <w:szCs w:val="28"/>
        </w:rPr>
        <w:t>, а также на детей в возрасте от 3 до 7 лет</w:t>
      </w:r>
      <w:r w:rsidR="00407904" w:rsidRPr="00AE33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7904" w:rsidRPr="00AE333E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Для реализации демографической и семейной политики необходимо </w:t>
      </w:r>
      <w:r w:rsidR="00307947" w:rsidRPr="00AE333E">
        <w:rPr>
          <w:rFonts w:ascii="Times New Roman" w:eastAsia="Calibri" w:hAnsi="Times New Roman" w:cs="Times New Roman"/>
          <w:sz w:val="28"/>
          <w:szCs w:val="28"/>
        </w:rPr>
        <w:t>предпринимать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меры по укреплению института семьи, возрождению духовно-нравственных традиций семейных отношений, формированию в обществе мотивации на создание полной семьи, ориентации на расширенное демографическое воспроизводство.</w:t>
      </w:r>
    </w:p>
    <w:p w:rsidR="00407904" w:rsidRPr="00AE333E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В прогнозируемом периоде </w:t>
      </w:r>
      <w:r w:rsidR="00307947" w:rsidRPr="00AE333E">
        <w:rPr>
          <w:rFonts w:ascii="Times New Roman" w:eastAsia="Calibri" w:hAnsi="Times New Roman" w:cs="Times New Roman"/>
          <w:sz w:val="28"/>
          <w:szCs w:val="28"/>
        </w:rPr>
        <w:t>(</w:t>
      </w:r>
      <w:r w:rsidR="0089086C" w:rsidRPr="00AE333E">
        <w:rPr>
          <w:rFonts w:ascii="Times New Roman" w:eastAsia="Calibri" w:hAnsi="Times New Roman" w:cs="Times New Roman"/>
          <w:sz w:val="28"/>
          <w:szCs w:val="28"/>
        </w:rPr>
        <w:t>до 2027</w:t>
      </w:r>
      <w:r w:rsidR="00307947" w:rsidRPr="00AE333E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потребность граждан в мерах социальной поддержки сохранится, в том числе вследствие сохранения в перспективе ряда имеющих инерционный характер негативных социальных явлений, к числу которых относится материальное неблагополучие, проявляющееся в </w:t>
      </w:r>
      <w:proofErr w:type="spellStart"/>
      <w:r w:rsidRPr="00AE333E">
        <w:rPr>
          <w:rFonts w:ascii="Times New Roman" w:eastAsia="Calibri" w:hAnsi="Times New Roman" w:cs="Times New Roman"/>
          <w:sz w:val="28"/>
          <w:szCs w:val="28"/>
        </w:rPr>
        <w:t>малообеспеченности</w:t>
      </w:r>
      <w:proofErr w:type="spellEnd"/>
      <w:r w:rsidRPr="00AE333E">
        <w:rPr>
          <w:rFonts w:ascii="Times New Roman" w:eastAsia="Calibri" w:hAnsi="Times New Roman" w:cs="Times New Roman"/>
          <w:sz w:val="28"/>
          <w:szCs w:val="28"/>
        </w:rPr>
        <w:t>, бедности части населения.</w:t>
      </w:r>
    </w:p>
    <w:p w:rsidR="00407904" w:rsidRPr="00AE333E" w:rsidRDefault="00407904" w:rsidP="00407904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В результате можно ожидать сохранения, а по определенным группам населения </w:t>
      </w:r>
      <w:r w:rsidR="00AE333E" w:rsidRPr="00AE333E">
        <w:rPr>
          <w:rFonts w:ascii="Times New Roman" w:eastAsia="Calibri" w:hAnsi="Times New Roman" w:cs="Times New Roman"/>
          <w:sz w:val="28"/>
          <w:szCs w:val="28"/>
        </w:rPr>
        <w:t>–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E333E" w:rsidRPr="00AE3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33E">
        <w:rPr>
          <w:rFonts w:ascii="Times New Roman" w:eastAsia="Calibri" w:hAnsi="Times New Roman" w:cs="Times New Roman"/>
          <w:sz w:val="28"/>
          <w:szCs w:val="28"/>
        </w:rPr>
        <w:t>возрастания потребности в социальной поддержке граждан и соответствующего увеличения расходов бюджетной системы.</w:t>
      </w:r>
    </w:p>
    <w:p w:rsidR="00407904" w:rsidRPr="00AE333E" w:rsidRDefault="00407904" w:rsidP="00407904">
      <w:pPr>
        <w:widowControl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086C" w:rsidRDefault="0048062C" w:rsidP="00080920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48062C">
        <w:rPr>
          <w:b w:val="0"/>
          <w:sz w:val="28"/>
          <w:szCs w:val="28"/>
        </w:rPr>
        <w:t xml:space="preserve">2. Характеристика приоритетов и целей </w:t>
      </w:r>
    </w:p>
    <w:p w:rsidR="0048062C" w:rsidRPr="00AE333E" w:rsidRDefault="0089086C" w:rsidP="008A58B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48062C" w:rsidRPr="0048062C">
        <w:rPr>
          <w:b w:val="0"/>
          <w:sz w:val="28"/>
          <w:szCs w:val="28"/>
        </w:rPr>
        <w:t>осударственной</w:t>
      </w:r>
      <w:r>
        <w:rPr>
          <w:b w:val="0"/>
          <w:sz w:val="28"/>
          <w:szCs w:val="28"/>
        </w:rPr>
        <w:t xml:space="preserve"> </w:t>
      </w:r>
      <w:r w:rsidR="0048062C" w:rsidRPr="00AE333E">
        <w:rPr>
          <w:b w:val="0"/>
          <w:sz w:val="28"/>
          <w:szCs w:val="28"/>
        </w:rPr>
        <w:t>программы</w:t>
      </w:r>
      <w:r w:rsidR="00080920" w:rsidRPr="00AE333E">
        <w:rPr>
          <w:b w:val="0"/>
          <w:sz w:val="28"/>
          <w:szCs w:val="28"/>
        </w:rPr>
        <w:t xml:space="preserve"> </w:t>
      </w:r>
      <w:r w:rsidR="008A58B7" w:rsidRPr="00AE333E">
        <w:rPr>
          <w:b w:val="0"/>
          <w:sz w:val="28"/>
          <w:szCs w:val="28"/>
        </w:rPr>
        <w:t>«Социальная поддержка населения Еврейской автономной области»</w:t>
      </w:r>
    </w:p>
    <w:p w:rsidR="00307947" w:rsidRPr="00AE333E" w:rsidRDefault="00307947" w:rsidP="0048062C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307947" w:rsidRPr="00AE333E" w:rsidRDefault="00307947" w:rsidP="00080920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AE333E">
        <w:rPr>
          <w:b w:val="0"/>
          <w:sz w:val="28"/>
          <w:szCs w:val="28"/>
        </w:rPr>
        <w:t xml:space="preserve">Приоритеты государственной политики в сфере реализации </w:t>
      </w:r>
      <w:r w:rsidR="0089086C" w:rsidRPr="00AE333E">
        <w:rPr>
          <w:b w:val="0"/>
          <w:sz w:val="28"/>
          <w:szCs w:val="28"/>
        </w:rPr>
        <w:t xml:space="preserve">Государственной </w:t>
      </w:r>
      <w:r w:rsidRPr="00AE333E">
        <w:rPr>
          <w:b w:val="0"/>
          <w:sz w:val="28"/>
          <w:szCs w:val="28"/>
        </w:rPr>
        <w:t xml:space="preserve">программы </w:t>
      </w:r>
      <w:r w:rsidR="00080920" w:rsidRPr="00AE333E">
        <w:rPr>
          <w:b w:val="0"/>
          <w:sz w:val="28"/>
          <w:szCs w:val="28"/>
        </w:rPr>
        <w:t xml:space="preserve">Еврейской автономной области «Социальная поддержка населения Еврейской автономной области» (далее – </w:t>
      </w:r>
      <w:r w:rsidR="00080920" w:rsidRPr="00AE333E">
        <w:rPr>
          <w:b w:val="0"/>
          <w:sz w:val="28"/>
          <w:szCs w:val="28"/>
        </w:rPr>
        <w:lastRenderedPageBreak/>
        <w:t xml:space="preserve">государственная программа, Госпрограмма) </w:t>
      </w:r>
      <w:r w:rsidRPr="00AE333E">
        <w:rPr>
          <w:b w:val="0"/>
          <w:sz w:val="28"/>
          <w:szCs w:val="28"/>
        </w:rPr>
        <w:t xml:space="preserve">определены </w:t>
      </w:r>
      <w:r w:rsidR="00F56C4E" w:rsidRPr="00AE333E">
        <w:rPr>
          <w:b w:val="0"/>
          <w:sz w:val="28"/>
          <w:szCs w:val="28"/>
        </w:rPr>
        <w:t xml:space="preserve">в соответствии с </w:t>
      </w:r>
      <w:hyperlink r:id="rId14" w:history="1">
        <w:r w:rsidR="00C26686" w:rsidRPr="00AE333E">
          <w:rPr>
            <w:b w:val="0"/>
            <w:sz w:val="28"/>
            <w:szCs w:val="28"/>
          </w:rPr>
          <w:t>Указ</w:t>
        </w:r>
      </w:hyperlink>
      <w:r w:rsidR="0089086C" w:rsidRPr="00AE333E">
        <w:rPr>
          <w:b w:val="0"/>
          <w:sz w:val="28"/>
          <w:szCs w:val="28"/>
        </w:rPr>
        <w:t>ом</w:t>
      </w:r>
      <w:r w:rsidR="00C26686" w:rsidRPr="00AE333E">
        <w:rPr>
          <w:b w:val="0"/>
          <w:sz w:val="28"/>
          <w:szCs w:val="28"/>
        </w:rPr>
        <w:t xml:space="preserve"> Президента Российской </w:t>
      </w:r>
      <w:r w:rsidR="0089086C" w:rsidRPr="00AE333E">
        <w:rPr>
          <w:b w:val="0"/>
          <w:sz w:val="28"/>
          <w:szCs w:val="28"/>
        </w:rPr>
        <w:t>Федерации от 21 июля 2020 года №</w:t>
      </w:r>
      <w:r w:rsidR="00C26686" w:rsidRPr="00AE333E">
        <w:rPr>
          <w:b w:val="0"/>
          <w:sz w:val="28"/>
          <w:szCs w:val="28"/>
        </w:rPr>
        <w:t xml:space="preserve"> 474 </w:t>
      </w:r>
      <w:r w:rsidR="00AE333E" w:rsidRPr="00AE333E">
        <w:rPr>
          <w:b w:val="0"/>
          <w:sz w:val="28"/>
          <w:szCs w:val="28"/>
        </w:rPr>
        <w:t xml:space="preserve">                          </w:t>
      </w:r>
      <w:r w:rsidR="00244B04" w:rsidRPr="00AE333E">
        <w:rPr>
          <w:b w:val="0"/>
          <w:sz w:val="28"/>
          <w:szCs w:val="28"/>
        </w:rPr>
        <w:t>«</w:t>
      </w:r>
      <w:r w:rsidR="00C26686" w:rsidRPr="00AE333E">
        <w:rPr>
          <w:b w:val="0"/>
          <w:sz w:val="28"/>
          <w:szCs w:val="28"/>
        </w:rPr>
        <w:t xml:space="preserve">О национальных целях развития Российской Федерации на период </w:t>
      </w:r>
      <w:r w:rsidR="00AE333E" w:rsidRPr="00AE333E">
        <w:rPr>
          <w:b w:val="0"/>
          <w:sz w:val="28"/>
          <w:szCs w:val="28"/>
        </w:rPr>
        <w:t xml:space="preserve">                      </w:t>
      </w:r>
      <w:r w:rsidR="00C26686" w:rsidRPr="00AE333E">
        <w:rPr>
          <w:b w:val="0"/>
          <w:sz w:val="28"/>
          <w:szCs w:val="28"/>
        </w:rPr>
        <w:t>до 2030 года</w:t>
      </w:r>
      <w:r w:rsidR="00244B04" w:rsidRPr="00AE333E">
        <w:rPr>
          <w:b w:val="0"/>
          <w:sz w:val="28"/>
          <w:szCs w:val="28"/>
        </w:rPr>
        <w:t>»</w:t>
      </w:r>
      <w:r w:rsidR="00C26686" w:rsidRPr="00AE333E">
        <w:rPr>
          <w:b w:val="0"/>
          <w:sz w:val="28"/>
          <w:szCs w:val="28"/>
        </w:rPr>
        <w:t>,</w:t>
      </w:r>
      <w:r w:rsidR="00F56C4E" w:rsidRPr="00AE333E">
        <w:rPr>
          <w:b w:val="0"/>
          <w:sz w:val="28"/>
          <w:szCs w:val="28"/>
        </w:rPr>
        <w:t xml:space="preserve"> </w:t>
      </w:r>
      <w:hyperlink r:id="rId15" w:history="1">
        <w:r w:rsidR="00F56C4E" w:rsidRPr="00AE333E">
          <w:rPr>
            <w:b w:val="0"/>
            <w:sz w:val="28"/>
            <w:szCs w:val="28"/>
          </w:rPr>
          <w:t>План</w:t>
        </w:r>
      </w:hyperlink>
      <w:r w:rsidR="0089086C" w:rsidRPr="00AE333E">
        <w:rPr>
          <w:b w:val="0"/>
          <w:sz w:val="28"/>
          <w:szCs w:val="28"/>
        </w:rPr>
        <w:t>ом</w:t>
      </w:r>
      <w:r w:rsidR="00F56C4E" w:rsidRPr="00AE333E">
        <w:rPr>
          <w:b w:val="0"/>
          <w:sz w:val="28"/>
          <w:szCs w:val="28"/>
        </w:rPr>
        <w:t xml:space="preserve"> мероприятий по реализации в 2021 </w:t>
      </w:r>
      <w:r w:rsidR="00AE333E" w:rsidRPr="00AE333E">
        <w:rPr>
          <w:b w:val="0"/>
          <w:sz w:val="28"/>
          <w:szCs w:val="28"/>
        </w:rPr>
        <w:t>–</w:t>
      </w:r>
      <w:r w:rsidR="00F56C4E" w:rsidRPr="00AE333E">
        <w:rPr>
          <w:b w:val="0"/>
          <w:sz w:val="28"/>
          <w:szCs w:val="28"/>
        </w:rPr>
        <w:t xml:space="preserve"> 2025</w:t>
      </w:r>
      <w:r w:rsidR="00AE333E" w:rsidRPr="00AE333E">
        <w:rPr>
          <w:b w:val="0"/>
          <w:sz w:val="28"/>
          <w:szCs w:val="28"/>
        </w:rPr>
        <w:t xml:space="preserve"> </w:t>
      </w:r>
      <w:r w:rsidR="00F56C4E" w:rsidRPr="00AE333E">
        <w:rPr>
          <w:b w:val="0"/>
          <w:sz w:val="28"/>
          <w:szCs w:val="28"/>
        </w:rPr>
        <w:t xml:space="preserve">годах Концепции демографической политики </w:t>
      </w:r>
      <w:r w:rsidR="0089086C" w:rsidRPr="00AE333E">
        <w:rPr>
          <w:b w:val="0"/>
          <w:sz w:val="28"/>
          <w:szCs w:val="28"/>
        </w:rPr>
        <w:t>Российской Федерации</w:t>
      </w:r>
      <w:r w:rsidR="00F56C4E" w:rsidRPr="00AE333E">
        <w:rPr>
          <w:b w:val="0"/>
          <w:sz w:val="28"/>
          <w:szCs w:val="28"/>
        </w:rPr>
        <w:t xml:space="preserve"> на период до 2025 года</w:t>
      </w:r>
      <w:r w:rsidR="0089086C" w:rsidRPr="00AE333E">
        <w:rPr>
          <w:b w:val="0"/>
          <w:sz w:val="28"/>
          <w:szCs w:val="28"/>
        </w:rPr>
        <w:t>, утвержденным</w:t>
      </w:r>
      <w:r w:rsidR="00F56C4E" w:rsidRPr="00AE333E">
        <w:rPr>
          <w:b w:val="0"/>
          <w:sz w:val="28"/>
          <w:szCs w:val="28"/>
        </w:rPr>
        <w:t xml:space="preserve"> Распоряжением Правительства </w:t>
      </w:r>
      <w:r w:rsidR="0089086C" w:rsidRPr="00AE333E">
        <w:rPr>
          <w:b w:val="0"/>
          <w:sz w:val="28"/>
          <w:szCs w:val="28"/>
        </w:rPr>
        <w:t>Российской Федерации</w:t>
      </w:r>
      <w:r w:rsidR="00F56C4E" w:rsidRPr="00AE333E">
        <w:rPr>
          <w:b w:val="0"/>
          <w:sz w:val="28"/>
          <w:szCs w:val="28"/>
        </w:rPr>
        <w:t xml:space="preserve"> от 16.09.2021</w:t>
      </w:r>
      <w:r w:rsidR="00244B04" w:rsidRPr="00AE333E">
        <w:rPr>
          <w:b w:val="0"/>
          <w:sz w:val="28"/>
          <w:szCs w:val="28"/>
        </w:rPr>
        <w:t>№</w:t>
      </w:r>
      <w:r w:rsidR="00F56C4E" w:rsidRPr="00AE333E">
        <w:rPr>
          <w:b w:val="0"/>
          <w:sz w:val="28"/>
          <w:szCs w:val="28"/>
        </w:rPr>
        <w:t xml:space="preserve"> 2580-р</w:t>
      </w:r>
      <w:r w:rsidR="0089086C" w:rsidRPr="00AE333E">
        <w:rPr>
          <w:b w:val="0"/>
          <w:sz w:val="28"/>
          <w:szCs w:val="28"/>
        </w:rPr>
        <w:t>,</w:t>
      </w:r>
      <w:r w:rsidR="00F56C4E" w:rsidRPr="00AE333E">
        <w:rPr>
          <w:b w:val="0"/>
          <w:sz w:val="28"/>
          <w:szCs w:val="28"/>
        </w:rPr>
        <w:t xml:space="preserve"> </w:t>
      </w:r>
      <w:hyperlink r:id="rId16" w:history="1">
        <w:r w:rsidRPr="00AE333E">
          <w:rPr>
            <w:b w:val="0"/>
            <w:sz w:val="28"/>
            <w:szCs w:val="28"/>
          </w:rPr>
          <w:t>Стратеги</w:t>
        </w:r>
      </w:hyperlink>
      <w:r w:rsidR="00244B04" w:rsidRPr="00AE333E">
        <w:rPr>
          <w:b w:val="0"/>
          <w:sz w:val="28"/>
          <w:szCs w:val="28"/>
        </w:rPr>
        <w:t>ей</w:t>
      </w:r>
      <w:r w:rsidRPr="00AE333E">
        <w:rPr>
          <w:b w:val="0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EE335F" w:rsidRPr="00AE333E">
        <w:rPr>
          <w:b w:val="0"/>
          <w:sz w:val="28"/>
          <w:szCs w:val="28"/>
        </w:rPr>
        <w:t xml:space="preserve">        </w:t>
      </w:r>
      <w:r w:rsidR="00244B04" w:rsidRPr="00AE333E">
        <w:rPr>
          <w:b w:val="0"/>
          <w:sz w:val="28"/>
          <w:szCs w:val="28"/>
        </w:rPr>
        <w:t>№</w:t>
      </w:r>
      <w:r w:rsidRPr="00AE333E">
        <w:rPr>
          <w:b w:val="0"/>
          <w:sz w:val="28"/>
          <w:szCs w:val="28"/>
        </w:rPr>
        <w:t xml:space="preserve"> 419-пп, </w:t>
      </w:r>
      <w:hyperlink r:id="rId17" w:history="1">
        <w:r w:rsidRPr="00AE333E">
          <w:rPr>
            <w:b w:val="0"/>
            <w:sz w:val="28"/>
            <w:szCs w:val="28"/>
          </w:rPr>
          <w:t>План</w:t>
        </w:r>
      </w:hyperlink>
      <w:r w:rsidR="0089086C" w:rsidRPr="00AE333E">
        <w:rPr>
          <w:b w:val="0"/>
          <w:sz w:val="28"/>
          <w:szCs w:val="28"/>
        </w:rPr>
        <w:t>ом</w:t>
      </w:r>
      <w:r w:rsidRPr="00AE333E">
        <w:rPr>
          <w:b w:val="0"/>
          <w:sz w:val="28"/>
          <w:szCs w:val="28"/>
        </w:rPr>
        <w:t xml:space="preserve"> мероприятий Еврейской автономной области по реализации Концепции демографической политики Дальнего Востока на период до 2025 года, утвержденн</w:t>
      </w:r>
      <w:r w:rsidR="0089086C" w:rsidRPr="00AE333E">
        <w:rPr>
          <w:b w:val="0"/>
          <w:sz w:val="28"/>
          <w:szCs w:val="28"/>
        </w:rPr>
        <w:t>ым</w:t>
      </w:r>
      <w:r w:rsidRPr="00AE333E">
        <w:rPr>
          <w:b w:val="0"/>
          <w:sz w:val="28"/>
          <w:szCs w:val="28"/>
        </w:rPr>
        <w:t xml:space="preserve"> распоряжением правительства Еврейской автономной области от 12.07.2019 </w:t>
      </w:r>
      <w:r w:rsidR="00244B04" w:rsidRPr="00AE333E">
        <w:rPr>
          <w:b w:val="0"/>
          <w:sz w:val="28"/>
          <w:szCs w:val="28"/>
        </w:rPr>
        <w:t>№</w:t>
      </w:r>
      <w:r w:rsidR="0089086C" w:rsidRPr="00AE333E">
        <w:rPr>
          <w:b w:val="0"/>
          <w:sz w:val="28"/>
          <w:szCs w:val="28"/>
        </w:rPr>
        <w:t xml:space="preserve"> 248-рп</w:t>
      </w:r>
      <w:r w:rsidR="00EE335F" w:rsidRPr="00AE333E">
        <w:rPr>
          <w:b w:val="0"/>
          <w:sz w:val="28"/>
          <w:szCs w:val="28"/>
        </w:rPr>
        <w:t>, Стратегией в области цифровой трансформации отраслей экономики, социальной сферы и государственного управления Еврейской автономной области, утвержденной губернатором Еврейской автономной области 09.08.2021</w:t>
      </w:r>
      <w:r w:rsidR="0089086C" w:rsidRPr="00AE333E">
        <w:rPr>
          <w:b w:val="0"/>
          <w:sz w:val="28"/>
          <w:szCs w:val="28"/>
        </w:rPr>
        <w:t>.</w:t>
      </w:r>
    </w:p>
    <w:p w:rsidR="00307947" w:rsidRPr="00AE333E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К приоритетным направлениям социальной политики Еврейской автономной области, определенным вышеуказанными нормативными правовыми актами, отнесены в том числе:</w:t>
      </w:r>
    </w:p>
    <w:p w:rsidR="00307947" w:rsidRPr="00AE333E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повышение благосостояния</w:t>
      </w:r>
      <w:r w:rsidR="00244B04" w:rsidRPr="00AE333E">
        <w:rPr>
          <w:rFonts w:ascii="Times New Roman" w:eastAsia="Calibri" w:hAnsi="Times New Roman" w:cs="Times New Roman"/>
          <w:sz w:val="28"/>
          <w:szCs w:val="28"/>
        </w:rPr>
        <w:t>,</w:t>
      </w:r>
      <w:r w:rsidR="00FA7213" w:rsidRPr="00AE333E">
        <w:rPr>
          <w:rFonts w:ascii="Times New Roman" w:eastAsia="Calibri" w:hAnsi="Times New Roman" w:cs="Times New Roman"/>
          <w:sz w:val="28"/>
          <w:szCs w:val="28"/>
        </w:rPr>
        <w:t xml:space="preserve"> снижение </w:t>
      </w:r>
      <w:r w:rsidRPr="00AE333E">
        <w:rPr>
          <w:rFonts w:ascii="Times New Roman" w:eastAsia="Calibri" w:hAnsi="Times New Roman" w:cs="Times New Roman"/>
          <w:sz w:val="28"/>
          <w:szCs w:val="28"/>
        </w:rPr>
        <w:t>бедности</w:t>
      </w:r>
      <w:r w:rsidR="00FA7213" w:rsidRPr="00AE333E">
        <w:rPr>
          <w:rFonts w:ascii="Times New Roman" w:eastAsia="Calibri" w:hAnsi="Times New Roman" w:cs="Times New Roman"/>
          <w:sz w:val="28"/>
          <w:szCs w:val="28"/>
        </w:rPr>
        <w:t xml:space="preserve"> и социального неравенства</w:t>
      </w:r>
      <w:r w:rsidRPr="00AE33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6686" w:rsidRPr="00AE333E" w:rsidRDefault="00C26686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повышение качества жизни гражд</w:t>
      </w:r>
      <w:r w:rsidR="00E02F91" w:rsidRPr="00AE333E">
        <w:rPr>
          <w:rFonts w:ascii="Times New Roman" w:eastAsia="Calibri" w:hAnsi="Times New Roman" w:cs="Times New Roman"/>
          <w:sz w:val="28"/>
          <w:szCs w:val="28"/>
        </w:rPr>
        <w:t>а</w:t>
      </w:r>
      <w:r w:rsidRPr="00AE333E">
        <w:rPr>
          <w:rFonts w:ascii="Times New Roman" w:eastAsia="Calibri" w:hAnsi="Times New Roman" w:cs="Times New Roman"/>
          <w:sz w:val="28"/>
          <w:szCs w:val="28"/>
        </w:rPr>
        <w:t>н, имеющих право на меры социальной поддержки в соответствии с действующим законодательством;</w:t>
      </w:r>
    </w:p>
    <w:p w:rsidR="00307947" w:rsidRPr="00AE333E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сокращение бедности в семьях с детьми и повышение рождаемости.</w:t>
      </w:r>
    </w:p>
    <w:p w:rsidR="00FA7213" w:rsidRPr="00AE333E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Кроме того, система социальной защиты должна отвечать потребностям современного общества в реализации помимо социальной защиты еще и функций социального развития, создания доступных механизмов самореализации для всех категорий населения, а также использовать современные информационные технологии при предоставлении мер социальной поддержки с последующим переходом к предоставлению социально значимых услуг в электронном виде, на основании заявления либо без обращения гражданина (проактивно). </w:t>
      </w:r>
    </w:p>
    <w:p w:rsidR="00307947" w:rsidRPr="00AE333E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307947" w:rsidRPr="00AE333E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>Сведения органов социальной защиты населения Еврейской автономной области необходимо интегрировать в Единую государственную информационную систему социального обеспечения (далее - ЕГИССО).</w:t>
      </w:r>
    </w:p>
    <w:p w:rsidR="00307947" w:rsidRPr="00AE333E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дистанционного получения гражданами в режиме реального времени информации по вопросам функционирования Фонда </w:t>
      </w:r>
      <w:r w:rsidR="00FA7213" w:rsidRPr="00AE333E">
        <w:rPr>
          <w:rFonts w:ascii="Times New Roman" w:eastAsia="Calibri" w:hAnsi="Times New Roman" w:cs="Times New Roman"/>
          <w:sz w:val="28"/>
          <w:szCs w:val="28"/>
        </w:rPr>
        <w:t xml:space="preserve">пенсионного и 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социального страхования Российской Федерации, Федеральной службы по труду и занятости, федеральных учреждений медико-социальной экспертизы по вопросам предоставления мер социальной поддержки, социальных услуг и гарантий органами федеральной власти ведется работа по </w:t>
      </w:r>
      <w:r w:rsidRPr="00AE333E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FA7213" w:rsidRPr="00AE333E">
        <w:rPr>
          <w:rFonts w:ascii="Times New Roman" w:eastAsia="Calibri" w:hAnsi="Times New Roman" w:cs="Times New Roman"/>
          <w:sz w:val="28"/>
          <w:szCs w:val="28"/>
        </w:rPr>
        <w:t>озданию информационной системы «</w:t>
      </w:r>
      <w:r w:rsidRPr="00AE333E">
        <w:rPr>
          <w:rFonts w:ascii="Times New Roman" w:eastAsia="Calibri" w:hAnsi="Times New Roman" w:cs="Times New Roman"/>
          <w:sz w:val="28"/>
          <w:szCs w:val="28"/>
        </w:rPr>
        <w:t>Единый контакт-центр взаимодействия с гражданами</w:t>
      </w:r>
      <w:r w:rsidR="00FA7213" w:rsidRPr="00AE333E">
        <w:rPr>
          <w:rFonts w:ascii="Times New Roman" w:eastAsia="Calibri" w:hAnsi="Times New Roman" w:cs="Times New Roman"/>
          <w:sz w:val="28"/>
          <w:szCs w:val="28"/>
        </w:rPr>
        <w:t>»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(далее - ИС ЕКЦ).</w:t>
      </w:r>
    </w:p>
    <w:p w:rsidR="00307947" w:rsidRPr="00AE333E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Исходя из системы приоритетов правительством Еврейской автономной области определена цель Госпрограммы </w:t>
      </w:r>
      <w:r w:rsidR="00FA7213" w:rsidRPr="00AE333E">
        <w:rPr>
          <w:rFonts w:ascii="Times New Roman" w:eastAsia="Calibri" w:hAnsi="Times New Roman" w:cs="Times New Roman"/>
          <w:sz w:val="28"/>
          <w:szCs w:val="28"/>
        </w:rPr>
        <w:t>–</w:t>
      </w:r>
      <w:r w:rsidRPr="00AE333E">
        <w:rPr>
          <w:rFonts w:ascii="Times New Roman" w:eastAsia="Calibri" w:hAnsi="Times New Roman" w:cs="Times New Roman"/>
          <w:sz w:val="28"/>
          <w:szCs w:val="28"/>
        </w:rPr>
        <w:t xml:space="preserve"> повышение</w:t>
      </w:r>
      <w:r w:rsidR="00FA7213" w:rsidRPr="00AE3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33E">
        <w:rPr>
          <w:rFonts w:ascii="Times New Roman" w:eastAsia="Calibri" w:hAnsi="Times New Roman" w:cs="Times New Roman"/>
          <w:sz w:val="28"/>
          <w:szCs w:val="28"/>
        </w:rPr>
        <w:t>уровня и качества жизни граждан пожилого возраста, инвалидов, семей с детьми и других социально незащищенных категорий граждан.</w:t>
      </w:r>
    </w:p>
    <w:p w:rsidR="00FA7213" w:rsidRDefault="00FA7213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9086C" w:rsidRPr="0048062C" w:rsidRDefault="0089086C" w:rsidP="0089086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48062C">
        <w:rPr>
          <w:b w:val="0"/>
          <w:sz w:val="28"/>
          <w:szCs w:val="28"/>
        </w:rPr>
        <w:t>3. Обоснование целей, задач и способов их эффективного</w:t>
      </w:r>
    </w:p>
    <w:p w:rsidR="0089086C" w:rsidRPr="0048062C" w:rsidRDefault="0089086C" w:rsidP="0089086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48062C">
        <w:rPr>
          <w:b w:val="0"/>
          <w:sz w:val="28"/>
          <w:szCs w:val="28"/>
        </w:rPr>
        <w:t>решения в сфере</w:t>
      </w:r>
      <w:r>
        <w:rPr>
          <w:b w:val="0"/>
          <w:sz w:val="28"/>
          <w:szCs w:val="28"/>
        </w:rPr>
        <w:t xml:space="preserve"> реализации </w:t>
      </w:r>
      <w:r w:rsidR="00080920">
        <w:rPr>
          <w:b w:val="0"/>
          <w:sz w:val="28"/>
          <w:szCs w:val="28"/>
        </w:rPr>
        <w:t>государственной программы</w:t>
      </w:r>
      <w:r w:rsidR="00AE333E">
        <w:rPr>
          <w:b w:val="0"/>
          <w:sz w:val="28"/>
          <w:szCs w:val="28"/>
        </w:rPr>
        <w:t xml:space="preserve"> </w:t>
      </w:r>
      <w:r w:rsidR="00AE333E" w:rsidRPr="00AE333E">
        <w:rPr>
          <w:b w:val="0"/>
          <w:sz w:val="28"/>
          <w:szCs w:val="28"/>
        </w:rPr>
        <w:t>«Социальная поддержка населения Еврейской автономной области»</w:t>
      </w:r>
    </w:p>
    <w:p w:rsidR="0089086C" w:rsidRDefault="0089086C" w:rsidP="0089086C">
      <w:pPr>
        <w:widowControl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E64ED" w:rsidRPr="00265FDF" w:rsidRDefault="00080920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Достижение</w:t>
      </w:r>
      <w:r w:rsidR="00307947" w:rsidRPr="00265FDF">
        <w:rPr>
          <w:rFonts w:ascii="Times New Roman" w:eastAsia="Calibri" w:hAnsi="Times New Roman" w:cs="Times New Roman"/>
          <w:sz w:val="28"/>
          <w:szCs w:val="28"/>
        </w:rPr>
        <w:t xml:space="preserve"> цели Госпрограммы </w:t>
      </w:r>
      <w:r w:rsidR="00226252" w:rsidRPr="00265FDF">
        <w:rPr>
          <w:rFonts w:ascii="Times New Roman" w:eastAsia="Calibri" w:hAnsi="Times New Roman" w:cs="Times New Roman"/>
          <w:sz w:val="28"/>
          <w:szCs w:val="28"/>
        </w:rPr>
        <w:t xml:space="preserve">(повышение уровня и качества жизни граждан пожилого возраста, инвалидов, семей с детьми и других социально незащищенных категорий граждан) </w:t>
      </w:r>
      <w:r w:rsidR="00307947" w:rsidRPr="00265FDF">
        <w:rPr>
          <w:rFonts w:ascii="Times New Roman" w:eastAsia="Calibri" w:hAnsi="Times New Roman" w:cs="Times New Roman"/>
          <w:sz w:val="28"/>
          <w:szCs w:val="28"/>
        </w:rPr>
        <w:t xml:space="preserve">предстоит обеспечить </w:t>
      </w:r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за счет реализации </w:t>
      </w:r>
      <w:r w:rsidR="001E64ED" w:rsidRPr="00265FDF">
        <w:rPr>
          <w:rFonts w:ascii="Times New Roman" w:eastAsia="Calibri" w:hAnsi="Times New Roman" w:cs="Times New Roman"/>
          <w:sz w:val="28"/>
          <w:szCs w:val="28"/>
        </w:rPr>
        <w:t>следующих подпрограмм:</w:t>
      </w:r>
    </w:p>
    <w:p w:rsidR="001E64ED" w:rsidRPr="00265FDF" w:rsidRDefault="001E64ED" w:rsidP="001E64ED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65FDF" w:rsidRPr="00265FDF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социальной поддержки семьи и детей»; </w:t>
      </w:r>
    </w:p>
    <w:p w:rsidR="001E64ED" w:rsidRPr="00265FDF" w:rsidRDefault="001E64ED" w:rsidP="001E64ED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65FDF" w:rsidRPr="00265FDF">
        <w:rPr>
          <w:rFonts w:ascii="Times New Roman" w:eastAsia="Calibri" w:hAnsi="Times New Roman" w:cs="Times New Roman"/>
          <w:sz w:val="28"/>
          <w:szCs w:val="28"/>
        </w:rPr>
        <w:t>«Развитие мер социальной поддержки отдельных категорий граждан»;</w:t>
      </w:r>
    </w:p>
    <w:p w:rsidR="001E64ED" w:rsidRPr="00265FDF" w:rsidRDefault="001E64ED" w:rsidP="001E64ED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3. «Цифровая трансформация в сфере предоставления мер социальной поддержки».</w:t>
      </w:r>
    </w:p>
    <w:p w:rsidR="00E02F91" w:rsidRPr="00265FDF" w:rsidRDefault="00DF4E82" w:rsidP="00E02F91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В рамках подпрограммы «Совершенствование социальной поддержки семьи и детей» необходимо решение задачи по </w:t>
      </w:r>
      <w:r w:rsidR="00E02F91" w:rsidRPr="00265FDF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Pr="00265FDF">
        <w:rPr>
          <w:rFonts w:ascii="Times New Roman" w:eastAsia="Calibri" w:hAnsi="Times New Roman" w:cs="Times New Roman"/>
          <w:sz w:val="28"/>
          <w:szCs w:val="28"/>
        </w:rPr>
        <w:t>ю</w:t>
      </w:r>
      <w:r w:rsidR="00E02F91" w:rsidRPr="00265FDF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обязательств по предоставлению социальных услуг семьям с детьми</w:t>
      </w:r>
      <w:r w:rsidRPr="00265F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E82" w:rsidRPr="00265FDF" w:rsidRDefault="00DF4E82" w:rsidP="00E02F91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Указанная задача будет реализована за счет выполнения мероприятий, направленных на государственную поддержку семьи и детей</w:t>
      </w:r>
      <w:r w:rsidR="002B25A4" w:rsidRPr="00265FDF">
        <w:rPr>
          <w:rFonts w:ascii="Times New Roman" w:eastAsia="Calibri" w:hAnsi="Times New Roman" w:cs="Times New Roman"/>
          <w:sz w:val="28"/>
          <w:szCs w:val="28"/>
        </w:rPr>
        <w:t xml:space="preserve"> в денежном выражении</w:t>
      </w:r>
      <w:r w:rsidR="00265FDF" w:rsidRPr="00265FDF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категории семьи </w:t>
      </w:r>
      <w:r w:rsidR="00265FDF">
        <w:rPr>
          <w:rFonts w:ascii="Times New Roman" w:eastAsia="Calibri" w:hAnsi="Times New Roman" w:cs="Times New Roman"/>
          <w:sz w:val="28"/>
          <w:szCs w:val="28"/>
        </w:rPr>
        <w:t xml:space="preserve">(многодетные, приемные, студенческие и др.) </w:t>
      </w:r>
      <w:r w:rsidR="00265FDF" w:rsidRPr="00265FDF">
        <w:rPr>
          <w:rFonts w:ascii="Times New Roman" w:eastAsia="Calibri" w:hAnsi="Times New Roman" w:cs="Times New Roman"/>
          <w:sz w:val="28"/>
          <w:szCs w:val="28"/>
        </w:rPr>
        <w:t xml:space="preserve">либо исходя из уровня нуждаемости </w:t>
      </w:r>
      <w:r w:rsidR="00265FDF">
        <w:rPr>
          <w:rFonts w:ascii="Times New Roman" w:eastAsia="Calibri" w:hAnsi="Times New Roman" w:cs="Times New Roman"/>
          <w:sz w:val="28"/>
          <w:szCs w:val="28"/>
        </w:rPr>
        <w:t xml:space="preserve">семьи </w:t>
      </w:r>
      <w:r w:rsidR="00265FDF" w:rsidRPr="00265FDF">
        <w:rPr>
          <w:rFonts w:ascii="Times New Roman" w:eastAsia="Calibri" w:hAnsi="Times New Roman" w:cs="Times New Roman"/>
          <w:sz w:val="28"/>
          <w:szCs w:val="28"/>
        </w:rPr>
        <w:t xml:space="preserve">в социальной </w:t>
      </w:r>
      <w:r w:rsidR="00265FDF">
        <w:rPr>
          <w:rFonts w:ascii="Times New Roman" w:eastAsia="Calibri" w:hAnsi="Times New Roman" w:cs="Times New Roman"/>
          <w:sz w:val="28"/>
          <w:szCs w:val="28"/>
        </w:rPr>
        <w:t>п</w:t>
      </w:r>
      <w:r w:rsidR="00265FDF" w:rsidRPr="00265FDF">
        <w:rPr>
          <w:rFonts w:ascii="Times New Roman" w:eastAsia="Calibri" w:hAnsi="Times New Roman" w:cs="Times New Roman"/>
          <w:sz w:val="28"/>
          <w:szCs w:val="28"/>
        </w:rPr>
        <w:t>оддержк</w:t>
      </w:r>
      <w:r w:rsidR="00265FDF">
        <w:rPr>
          <w:rFonts w:ascii="Times New Roman" w:eastAsia="Calibri" w:hAnsi="Times New Roman" w:cs="Times New Roman"/>
          <w:sz w:val="28"/>
          <w:szCs w:val="28"/>
        </w:rPr>
        <w:t>е</w:t>
      </w:r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25A4" w:rsidRPr="00265FDF">
        <w:rPr>
          <w:rFonts w:ascii="Times New Roman" w:eastAsia="Calibri" w:hAnsi="Times New Roman" w:cs="Times New Roman"/>
          <w:sz w:val="28"/>
          <w:szCs w:val="28"/>
        </w:rPr>
        <w:t xml:space="preserve">преодоление бедности, </w:t>
      </w:r>
      <w:r w:rsidRPr="00265FDF">
        <w:rPr>
          <w:rFonts w:ascii="Times New Roman" w:eastAsia="Calibri" w:hAnsi="Times New Roman" w:cs="Times New Roman"/>
          <w:sz w:val="28"/>
          <w:szCs w:val="28"/>
        </w:rPr>
        <w:t>в том числе в рамках регионального проекта «Финансовая поддержка семей при рождении детей</w:t>
      </w:r>
      <w:r w:rsidR="002B25A4" w:rsidRPr="00265FD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5FDF" w:rsidRPr="00265FDF" w:rsidRDefault="00265FDF" w:rsidP="00265FDF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В рамках подпрограммы «Развитие мер социальной поддержки отдельных категорий граждан» планируется решение следующих задач:</w:t>
      </w:r>
    </w:p>
    <w:p w:rsidR="00265FDF" w:rsidRPr="00265FDF" w:rsidRDefault="00265FDF" w:rsidP="00265FDF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- 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поддержки;</w:t>
      </w:r>
    </w:p>
    <w:p w:rsidR="00265FDF" w:rsidRPr="00265FDF" w:rsidRDefault="00265FDF" w:rsidP="00265FDF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- повышение уровня жизни неработающих пенсионеров, имеющих право на получение региональных доплат к пенсии;</w:t>
      </w:r>
    </w:p>
    <w:p w:rsidR="00265FDF" w:rsidRPr="00265FDF" w:rsidRDefault="00265FDF" w:rsidP="00265FDF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- 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поддержки.</w:t>
      </w:r>
    </w:p>
    <w:p w:rsidR="00265FDF" w:rsidRPr="00265FDF" w:rsidRDefault="00265FDF" w:rsidP="00265FDF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Решение указанных задач возможно за счет реализации мероприятий, направленных на социальную поддержку и предоставление государственных гарантий отдельным категориям граждан в денежном и натуральном выражении, исходя из соблюдения принципов адресности и нуждаемости (предоставление субсидии на оплату жилого помещения и коммунальных услуг, выплата региональной социальной доплаты к пенсии) либо с учетом статуса получателей (меры социальной поддержки ветеранам труда, </w:t>
      </w:r>
      <w:r w:rsidRPr="00265FDF">
        <w:rPr>
          <w:rFonts w:ascii="Times New Roman" w:eastAsia="Calibri" w:hAnsi="Times New Roman" w:cs="Times New Roman"/>
          <w:sz w:val="28"/>
          <w:szCs w:val="28"/>
        </w:rPr>
        <w:lastRenderedPageBreak/>
        <w:t>инвалидам, ветеранам боевых действия, реабилитированным лицам, детям войны, квалифицированным специалистам, проживающим и  работающим в сельской местности и т.д.)</w:t>
      </w:r>
    </w:p>
    <w:p w:rsidR="002B25A4" w:rsidRPr="00265FDF" w:rsidRDefault="002B25A4" w:rsidP="002B25A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В рамках подпрограммы «Цифровая трансформация в сфере предоставления мер социальной поддержки» необходимо решить следующие задачи:</w:t>
      </w:r>
    </w:p>
    <w:p w:rsidR="00307947" w:rsidRPr="00265FDF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- обеспечение единых стандартов оказания мер социальной поддержки на региональном уровне;</w:t>
      </w:r>
    </w:p>
    <w:p w:rsidR="00307947" w:rsidRPr="00265FDF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- предоставление мер социальной поддержки по одному заявлению или в </w:t>
      </w:r>
      <w:proofErr w:type="spellStart"/>
      <w:r w:rsidRPr="00265FDF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65FDF">
        <w:rPr>
          <w:rFonts w:ascii="Times New Roman" w:eastAsia="Calibri" w:hAnsi="Times New Roman" w:cs="Times New Roman"/>
          <w:sz w:val="28"/>
          <w:szCs w:val="28"/>
        </w:rPr>
        <w:t>беззаявительном</w:t>
      </w:r>
      <w:proofErr w:type="spellEnd"/>
      <w:r w:rsidRPr="00265FDF">
        <w:rPr>
          <w:rFonts w:ascii="Times New Roman" w:eastAsia="Calibri" w:hAnsi="Times New Roman" w:cs="Times New Roman"/>
          <w:sz w:val="28"/>
          <w:szCs w:val="28"/>
        </w:rPr>
        <w:t>) порядке;</w:t>
      </w:r>
    </w:p>
    <w:p w:rsidR="00307947" w:rsidRPr="00265FDF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- создание банков данных льготных категорий граждан в ЕГИССО;</w:t>
      </w:r>
    </w:p>
    <w:p w:rsidR="00307947" w:rsidRPr="00265FDF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- обеспечение дистанционного получения гражданами информации по вопросам предоставления мер социальной поддержки, социальных гарантий и выплат через Единый контакт-центр взаимодействия с гражданами.</w:t>
      </w:r>
    </w:p>
    <w:p w:rsidR="00307947" w:rsidRPr="00265FDF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>Реализация мероприятий Госпрограммы в целом в сочетании с положительной динамикой экономического развития будет способствовать повышению уровня и качества жизни социально незащищенного населения, сокращению изолированности данной категории населения от общества.</w:t>
      </w:r>
    </w:p>
    <w:p w:rsidR="00307947" w:rsidRPr="00265FDF" w:rsidRDefault="00307947" w:rsidP="00307947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Госпрограммы </w:t>
      </w:r>
      <w:r w:rsidR="00226252" w:rsidRPr="00265FDF">
        <w:rPr>
          <w:rFonts w:ascii="Times New Roman" w:eastAsia="Calibri" w:hAnsi="Times New Roman" w:cs="Times New Roman"/>
          <w:sz w:val="28"/>
          <w:szCs w:val="28"/>
        </w:rPr>
        <w:t>обеспечит</w:t>
      </w:r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 повышени</w:t>
      </w:r>
      <w:r w:rsidR="00226252" w:rsidRPr="00265FDF">
        <w:rPr>
          <w:rFonts w:ascii="Times New Roman" w:eastAsia="Calibri" w:hAnsi="Times New Roman" w:cs="Times New Roman"/>
          <w:sz w:val="28"/>
          <w:szCs w:val="28"/>
        </w:rPr>
        <w:t>е</w:t>
      </w:r>
      <w:r w:rsidRPr="00265FDF">
        <w:rPr>
          <w:rFonts w:ascii="Times New Roman" w:eastAsia="Calibri" w:hAnsi="Times New Roman" w:cs="Times New Roman"/>
          <w:sz w:val="28"/>
          <w:szCs w:val="28"/>
        </w:rPr>
        <w:t xml:space="preserve"> уровня и качества жизни нуждающихся граждан (семей с детьми, граждан пожилого возраста, инвалидов и других социально незащищенных категорий граждан), будет позитивно сказываться на сохранении их физического и психического здоровья, увеличении продолжительности жизни, снижении потребности в медицинских услугах, сокращении соответствующих расходов бюджетной системы Еврейской автономной области.</w:t>
      </w:r>
    </w:p>
    <w:p w:rsidR="0048062C" w:rsidRDefault="0048062C" w:rsidP="00FA7213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226252" w:rsidRPr="00D34552" w:rsidRDefault="00226252" w:rsidP="00226252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345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4552">
        <w:rPr>
          <w:rFonts w:ascii="Times New Roman" w:hAnsi="Times New Roman" w:cs="Times New Roman"/>
          <w:sz w:val="28"/>
          <w:szCs w:val="28"/>
        </w:rPr>
        <w:t xml:space="preserve">. </w:t>
      </w:r>
      <w:r w:rsidRPr="00D34552">
        <w:rPr>
          <w:rFonts w:ascii="Times New Roman" w:eastAsia="Calibri" w:hAnsi="Times New Roman" w:cs="Times New Roman"/>
          <w:bCs/>
          <w:sz w:val="28"/>
          <w:szCs w:val="28"/>
        </w:rPr>
        <w:t xml:space="preserve">Паспорт </w:t>
      </w:r>
    </w:p>
    <w:p w:rsidR="00226252" w:rsidRPr="00D34552" w:rsidRDefault="00226252" w:rsidP="00226252">
      <w:pPr>
        <w:widowControl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34552">
        <w:rPr>
          <w:rFonts w:ascii="Times New Roman" w:eastAsia="Calibri" w:hAnsi="Times New Roman" w:cs="Times New Roman"/>
          <w:bCs/>
          <w:sz w:val="28"/>
          <w:szCs w:val="28"/>
        </w:rPr>
        <w:t>государственной программы Еврейской автономной области</w:t>
      </w:r>
    </w:p>
    <w:p w:rsidR="00265FDF" w:rsidRPr="00D34552" w:rsidRDefault="00226252" w:rsidP="00226252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34552">
        <w:rPr>
          <w:rFonts w:ascii="Times New Roman" w:eastAsia="Calibri" w:hAnsi="Times New Roman" w:cs="Times New Roman"/>
          <w:bCs/>
          <w:sz w:val="28"/>
          <w:szCs w:val="28"/>
        </w:rPr>
        <w:t xml:space="preserve">«Социальная поддержка населения </w:t>
      </w:r>
    </w:p>
    <w:p w:rsidR="00226252" w:rsidRPr="00D34552" w:rsidRDefault="00226252" w:rsidP="00226252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34552">
        <w:rPr>
          <w:rFonts w:ascii="Times New Roman" w:eastAsia="Calibri" w:hAnsi="Times New Roman" w:cs="Times New Roman"/>
          <w:bCs/>
          <w:sz w:val="28"/>
          <w:szCs w:val="28"/>
        </w:rPr>
        <w:t>Еврейской автономной</w:t>
      </w:r>
      <w:r w:rsidR="00265FDF" w:rsidRPr="00D345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4552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области» </w:t>
      </w:r>
    </w:p>
    <w:p w:rsidR="00226252" w:rsidRPr="00D34552" w:rsidRDefault="00226252" w:rsidP="00FA7213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48062C" w:rsidRPr="00D34552" w:rsidRDefault="00226252" w:rsidP="00226252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center"/>
        <w:rPr>
          <w:b w:val="0"/>
          <w:sz w:val="28"/>
          <w:szCs w:val="28"/>
        </w:rPr>
      </w:pPr>
      <w:r w:rsidRPr="00D34552">
        <w:rPr>
          <w:b w:val="0"/>
          <w:sz w:val="28"/>
          <w:szCs w:val="28"/>
        </w:rPr>
        <w:t>Основные положения</w:t>
      </w:r>
    </w:p>
    <w:p w:rsidR="00226252" w:rsidRPr="00EE335F" w:rsidRDefault="00226252" w:rsidP="001464C3">
      <w:pPr>
        <w:pStyle w:val="1"/>
        <w:spacing w:before="0" w:beforeAutospacing="0" w:after="0" w:afterAutospacing="0"/>
        <w:ind w:left="1339"/>
        <w:contextualSpacing/>
        <w:jc w:val="center"/>
        <w:rPr>
          <w:b w:val="0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EE335F" w:rsidRPr="00D34552" w:rsidTr="00AE5A82">
        <w:tc>
          <w:tcPr>
            <w:tcW w:w="2268" w:type="dxa"/>
          </w:tcPr>
          <w:p w:rsidR="00B7339A" w:rsidRPr="00D34552" w:rsidRDefault="00226252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Куратор </w:t>
            </w:r>
            <w:r w:rsidR="00B7339A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7150" w:type="dxa"/>
          </w:tcPr>
          <w:p w:rsidR="00B7339A" w:rsidRPr="00D34552" w:rsidRDefault="00DD27A2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правительства Еврейской автономной области – начальник департамента здравоохранения Жуков В.А.</w:t>
            </w:r>
          </w:p>
        </w:tc>
      </w:tr>
      <w:tr w:rsidR="00EE335F" w:rsidRPr="00D34552" w:rsidTr="00AE5A82">
        <w:tc>
          <w:tcPr>
            <w:tcW w:w="2268" w:type="dxa"/>
          </w:tcPr>
          <w:p w:rsidR="00B7339A" w:rsidRPr="00D34552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7150" w:type="dxa"/>
          </w:tcPr>
          <w:p w:rsidR="00B7339A" w:rsidRPr="00D34552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</w:t>
            </w:r>
            <w:r w:rsidR="00265FDF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ва Еврейской автономной области</w:t>
            </w:r>
          </w:p>
          <w:p w:rsidR="00B7339A" w:rsidRPr="00D34552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</w:t>
            </w:r>
          </w:p>
        </w:tc>
      </w:tr>
      <w:tr w:rsidR="00EE335F" w:rsidRPr="00D34552" w:rsidTr="00AE5A82">
        <w:tc>
          <w:tcPr>
            <w:tcW w:w="2268" w:type="dxa"/>
          </w:tcPr>
          <w:p w:rsidR="00B7339A" w:rsidRPr="00D34552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Соисполнитель государственной программы</w:t>
            </w:r>
          </w:p>
        </w:tc>
        <w:tc>
          <w:tcPr>
            <w:tcW w:w="7150" w:type="dxa"/>
          </w:tcPr>
          <w:p w:rsidR="00B7339A" w:rsidRPr="00D34552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здравоохранения правительства Еврейской автономной области</w:t>
            </w:r>
          </w:p>
        </w:tc>
      </w:tr>
      <w:tr w:rsidR="00D34552" w:rsidRPr="00D34552" w:rsidTr="00AE5A82">
        <w:tc>
          <w:tcPr>
            <w:tcW w:w="2268" w:type="dxa"/>
          </w:tcPr>
          <w:p w:rsidR="00B7339A" w:rsidRPr="00D34552" w:rsidRDefault="00B7339A" w:rsidP="00B7339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 государственной программы</w:t>
            </w:r>
          </w:p>
        </w:tc>
        <w:tc>
          <w:tcPr>
            <w:tcW w:w="7150" w:type="dxa"/>
          </w:tcPr>
          <w:p w:rsidR="00B7339A" w:rsidRPr="00D34552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ОГБУ «Многофункциональный центр предоставления государственных и муниципальных услуг в Еврейской автономной области»;</w:t>
            </w:r>
          </w:p>
          <w:p w:rsidR="00B7339A" w:rsidRPr="00D34552" w:rsidRDefault="00B7339A" w:rsidP="00B7339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ОГБУ СО «Социально-реабилитационный центр для несовершеннолетних»;</w:t>
            </w:r>
          </w:p>
          <w:p w:rsidR="00DD27A2" w:rsidRPr="00D34552" w:rsidRDefault="00B7339A" w:rsidP="00D34552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ОГОБУ «Детский дом № 2»</w:t>
            </w:r>
          </w:p>
        </w:tc>
      </w:tr>
      <w:tr w:rsidR="00EE335F" w:rsidRPr="00D34552" w:rsidTr="00AE5A82">
        <w:tc>
          <w:tcPr>
            <w:tcW w:w="2268" w:type="dxa"/>
          </w:tcPr>
          <w:p w:rsidR="00DD27A2" w:rsidRPr="00D34552" w:rsidRDefault="00DD27A2" w:rsidP="00DD27A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Период  реализации государственной программы</w:t>
            </w:r>
          </w:p>
        </w:tc>
        <w:tc>
          <w:tcPr>
            <w:tcW w:w="7150" w:type="dxa"/>
          </w:tcPr>
          <w:p w:rsidR="00DD27A2" w:rsidRPr="00D34552" w:rsidRDefault="00DD27A2" w:rsidP="00DD27A2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2020 – 2027 годы</w:t>
            </w:r>
          </w:p>
        </w:tc>
      </w:tr>
      <w:tr w:rsidR="00EE335F" w:rsidRPr="00D34552" w:rsidTr="00AE5A82">
        <w:tc>
          <w:tcPr>
            <w:tcW w:w="2268" w:type="dxa"/>
          </w:tcPr>
          <w:p w:rsidR="00DD27A2" w:rsidRPr="00D34552" w:rsidRDefault="001B200A" w:rsidP="00DD27A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Цель (ц</w:t>
            </w:r>
            <w:r w:rsidR="00DD27A2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ели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DD27A2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государственной программы</w:t>
            </w:r>
          </w:p>
        </w:tc>
        <w:tc>
          <w:tcPr>
            <w:tcW w:w="7150" w:type="dxa"/>
          </w:tcPr>
          <w:p w:rsidR="00DD27A2" w:rsidRPr="00D34552" w:rsidRDefault="00DD27A2" w:rsidP="00DD27A2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и качества жизни граждан пожилого возраста, инвалидов, семей с детьми и других социально незащищенных категорий граждан</w:t>
            </w:r>
          </w:p>
        </w:tc>
      </w:tr>
      <w:tr w:rsidR="00EE335F" w:rsidRPr="00D34552" w:rsidTr="00AE5A82">
        <w:tc>
          <w:tcPr>
            <w:tcW w:w="2268" w:type="dxa"/>
          </w:tcPr>
          <w:p w:rsidR="00DD27A2" w:rsidRPr="00D34552" w:rsidRDefault="001B200A" w:rsidP="001B200A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D27A2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одпрограммы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27A2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программы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50" w:type="dxa"/>
          </w:tcPr>
          <w:p w:rsidR="00DD27A2" w:rsidRPr="00D34552" w:rsidRDefault="00DD27A2" w:rsidP="00DD27A2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программа состоит из трех подпрограмм:</w:t>
            </w:r>
          </w:p>
          <w:p w:rsidR="006849DD" w:rsidRPr="00D34552" w:rsidRDefault="006849DD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D27A2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. «</w:t>
            </w:r>
            <w:hyperlink r:id="rId18" w:history="1">
              <w:r w:rsidR="00DD27A2" w:rsidRPr="00D34552">
                <w:rPr>
                  <w:rFonts w:ascii="Times New Roman" w:eastAsia="Calibri" w:hAnsi="Times New Roman" w:cs="Times New Roman"/>
                  <w:sz w:val="28"/>
                  <w:szCs w:val="28"/>
                </w:rPr>
                <w:t>Совершенствование</w:t>
              </w:r>
            </w:hyperlink>
            <w:r w:rsidR="00DD27A2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социальной поддержки семьи и детей».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49DD" w:rsidRPr="00D34552" w:rsidRDefault="006849DD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2. «</w:t>
            </w:r>
            <w:hyperlink r:id="rId19" w:history="1">
              <w:r w:rsidRPr="00D34552">
                <w:rPr>
                  <w:rFonts w:ascii="Times New Roman" w:eastAsia="Calibri" w:hAnsi="Times New Roman" w:cs="Times New Roman"/>
                  <w:sz w:val="28"/>
                  <w:szCs w:val="28"/>
                </w:rPr>
                <w:t>Развитие</w:t>
              </w:r>
            </w:hyperlink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 социальной поддержки отдельных категорий граждан».</w:t>
            </w:r>
          </w:p>
          <w:p w:rsidR="00DD27A2" w:rsidRPr="00D34552" w:rsidRDefault="00DD27A2" w:rsidP="00DD27A2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3. «</w:t>
            </w:r>
            <w:hyperlink r:id="rId20" w:history="1">
              <w:r w:rsidRPr="00D34552">
                <w:rPr>
                  <w:rFonts w:ascii="Times New Roman" w:eastAsia="Calibri" w:hAnsi="Times New Roman" w:cs="Times New Roman"/>
                  <w:sz w:val="28"/>
                  <w:szCs w:val="28"/>
                </w:rPr>
                <w:t>Цифровая</w:t>
              </w:r>
            </w:hyperlink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трансформация в сфере предоставления мер социальной поддержки»</w:t>
            </w:r>
          </w:p>
        </w:tc>
      </w:tr>
      <w:tr w:rsidR="00D34552" w:rsidRPr="00D34552" w:rsidTr="00AE5A82">
        <w:tc>
          <w:tcPr>
            <w:tcW w:w="2268" w:type="dxa"/>
          </w:tcPr>
          <w:p w:rsidR="001B200A" w:rsidRPr="00D34552" w:rsidRDefault="001B200A" w:rsidP="001B2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50" w:type="dxa"/>
          </w:tcPr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реализации государственной программы за 2020 – 2027 годы, всего –  16 973 310,61 тыс. рублей, в том числе: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областного бюджета –                                          5 543208,64 тыс. рублей, в том числе: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2020 год – 736 803,12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2021 год – 822 428,20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2022 год – 882 763,30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2023 год – 906 896,82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2024 год – 586 576,10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2025 год – 538 195,90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2026 год – 534 772,60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2027 год – 534 772,60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федерального бюджета* –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11 427 073,65 тыс. рублей, в том числе: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1 501 321,83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2021 год – 2 047 842,06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2022 год – 2 204 164,39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1 585 483,07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2024 год – 1 077 884,60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2025 год – 1 037 124,70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2026 год – 986 626,50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2027 год – 986 626,50 тыс. рублей;</w:t>
            </w: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552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внебюджетных источников – 3 028,32 тыс. рублей, в том числе:</w:t>
            </w:r>
          </w:p>
          <w:p w:rsidR="001B200A" w:rsidRPr="00D34552" w:rsidRDefault="00D34552" w:rsidP="00D34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2023 год – 3 028,32 тыс. рублей.</w:t>
            </w:r>
          </w:p>
        </w:tc>
      </w:tr>
      <w:tr w:rsidR="00AB5BB1" w:rsidRPr="00D34552" w:rsidTr="00AE5A82">
        <w:tc>
          <w:tcPr>
            <w:tcW w:w="2268" w:type="dxa"/>
          </w:tcPr>
          <w:p w:rsidR="00AB5BB1" w:rsidRPr="00D34552" w:rsidRDefault="003B1C62" w:rsidP="003B1C6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Влияние государственной программы на достижение национальных целей развития Российской Федерации (далее – национальная цель) </w:t>
            </w:r>
          </w:p>
        </w:tc>
        <w:tc>
          <w:tcPr>
            <w:tcW w:w="7150" w:type="dxa"/>
          </w:tcPr>
          <w:p w:rsidR="00AB5BB1" w:rsidRPr="00D34552" w:rsidRDefault="003B1C62" w:rsidP="003B1C62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1. Н</w:t>
            </w:r>
            <w:r w:rsidR="00AB5BB1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ациональн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="00AB5BB1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AB5BB1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B5BB1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населения, здоровье и благополучие людей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» / показател</w:t>
            </w:r>
            <w:r w:rsidR="009E7A7D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</w:t>
            </w:r>
            <w:r w:rsidR="00AB5BB1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устойчивого роста численности населения Российской Федерации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», «С</w:t>
            </w:r>
            <w:r w:rsidR="00AB5BB1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нижение уровня бедности в два раза по сравнению с показателем 2017 года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849DD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B1C62" w:rsidRPr="00D34552" w:rsidRDefault="003B1C62" w:rsidP="003B1C62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2. Национальная цель «Достойный, эффективный труд и успешное предпринимательство» / показатель «Обеспечение темпа устойчивого роста доходов населения и уровня пенсионного обеспечения не ниже инфляции»</w:t>
            </w:r>
            <w:r w:rsidR="006849DD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849DD" w:rsidRPr="00D34552" w:rsidRDefault="00C33E04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F6548B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ациональн</w:t>
            </w:r>
            <w:r w:rsidR="00F6548B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ая цел</w:t>
            </w:r>
            <w:r w:rsidR="006849DD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F6548B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Цифровая трансформация</w:t>
            </w:r>
            <w:r w:rsidR="00F6548B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849DD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показатель</w:t>
            </w:r>
            <w:r w:rsidR="009E7A7D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«Увеличение доли массовых социально значимых услуг, доступных в электронном </w:t>
            </w:r>
            <w:proofErr w:type="gramStart"/>
            <w:r w:rsidR="00A50B35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виде, </w:t>
            </w:r>
            <w:r w:rsidR="00A50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D34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="009E7A7D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до 95 процентов»</w:t>
            </w:r>
            <w:r w:rsidR="006849DD" w:rsidRPr="00D345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33E04" w:rsidRPr="00D34552" w:rsidRDefault="00C33E04" w:rsidP="00C33E04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E04" w:rsidRPr="00D34552" w:rsidRDefault="00C33E04" w:rsidP="00C33E04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E04" w:rsidRPr="00D34552" w:rsidRDefault="00C33E04" w:rsidP="003B1C62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5BB1" w:rsidRPr="00D34552" w:rsidRDefault="00AB5BB1" w:rsidP="001B2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339A" w:rsidRPr="00D34552" w:rsidRDefault="00B7339A" w:rsidP="00603652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552">
        <w:rPr>
          <w:rFonts w:ascii="Times New Roman" w:eastAsia="Calibri" w:hAnsi="Times New Roman" w:cs="Times New Roman"/>
          <w:sz w:val="28"/>
          <w:szCs w:val="28"/>
        </w:rPr>
        <w:t>* Подлежит ежегодному уточнению при утверждении федерального бюджета.</w:t>
      </w:r>
    </w:p>
    <w:p w:rsidR="001464C3" w:rsidRDefault="001464C3" w:rsidP="001464C3">
      <w:pPr>
        <w:widowControl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  <w:sectPr w:rsidR="001464C3" w:rsidSect="00EE335F">
          <w:headerReference w:type="even" r:id="rId21"/>
          <w:headerReference w:type="default" r:id="rId22"/>
          <w:footerReference w:type="even" r:id="rId23"/>
          <w:pgSz w:w="11906" w:h="16838"/>
          <w:pgMar w:top="1134" w:right="851" w:bottom="1134" w:left="1559" w:header="709" w:footer="709" w:gutter="0"/>
          <w:pgNumType w:start="1"/>
          <w:cols w:space="708"/>
          <w:titlePg/>
          <w:docGrid w:linePitch="360"/>
        </w:sectPr>
      </w:pPr>
    </w:p>
    <w:p w:rsidR="001464C3" w:rsidRPr="00B01685" w:rsidRDefault="001464C3" w:rsidP="001464C3">
      <w:pPr>
        <w:widowControl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Показатели государственной программы </w:t>
      </w:r>
      <w:r w:rsidR="00A50B35" w:rsidRPr="00D34552">
        <w:rPr>
          <w:rFonts w:ascii="Times New Roman" w:eastAsia="Calibri" w:hAnsi="Times New Roman" w:cs="Times New Roman"/>
          <w:bCs/>
          <w:sz w:val="28"/>
          <w:szCs w:val="28"/>
        </w:rPr>
        <w:t>Еврейской автономной области</w:t>
      </w:r>
    </w:p>
    <w:p w:rsidR="00684E2A" w:rsidRPr="00B01685" w:rsidRDefault="00684E2A" w:rsidP="00684E2A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0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76"/>
        <w:gridCol w:w="1147"/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  <w:gridCol w:w="2011"/>
        <w:gridCol w:w="2272"/>
      </w:tblGrid>
      <w:tr w:rsidR="002C4299" w:rsidRPr="00B01685" w:rsidTr="002C4299">
        <w:tc>
          <w:tcPr>
            <w:tcW w:w="510" w:type="dxa"/>
            <w:vMerge w:val="restart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</w:tcPr>
          <w:p w:rsidR="002C4299" w:rsidRPr="00B01685" w:rsidRDefault="002C4299" w:rsidP="00EE335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vMerge w:val="restart"/>
          </w:tcPr>
          <w:p w:rsidR="002C4299" w:rsidRPr="00B01685" w:rsidRDefault="002C4299" w:rsidP="001464C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иница</w:t>
            </w: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изме</w:t>
            </w:r>
            <w:proofErr w:type="spellEnd"/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-рения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1769" w:type="dxa"/>
            <w:gridSpan w:val="11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2C4299" w:rsidRPr="00B01685" w:rsidTr="002C4299">
        <w:trPr>
          <w:trHeight w:val="960"/>
        </w:trPr>
        <w:tc>
          <w:tcPr>
            <w:tcW w:w="510" w:type="dxa"/>
            <w:vMerge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94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94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4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94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94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94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4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94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685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011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272" w:type="dxa"/>
          </w:tcPr>
          <w:p w:rsidR="002C4299" w:rsidRPr="00B01685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</w:tbl>
    <w:p w:rsidR="00E14A0E" w:rsidRPr="00B01685" w:rsidRDefault="00E14A0E" w:rsidP="005D2A6C">
      <w:pPr>
        <w:spacing w:line="14" w:lineRule="exact"/>
      </w:pPr>
    </w:p>
    <w:tbl>
      <w:tblPr>
        <w:tblW w:w="1540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76"/>
        <w:gridCol w:w="1147"/>
        <w:gridCol w:w="1134"/>
        <w:gridCol w:w="794"/>
        <w:gridCol w:w="794"/>
        <w:gridCol w:w="794"/>
        <w:gridCol w:w="794"/>
        <w:gridCol w:w="794"/>
        <w:gridCol w:w="794"/>
        <w:gridCol w:w="794"/>
        <w:gridCol w:w="797"/>
        <w:gridCol w:w="2008"/>
        <w:gridCol w:w="2268"/>
        <w:gridCol w:w="8"/>
      </w:tblGrid>
      <w:tr w:rsidR="002C4299" w:rsidRPr="00D34552" w:rsidTr="002C4299">
        <w:trPr>
          <w:gridAfter w:val="1"/>
          <w:wAfter w:w="8" w:type="dxa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2C4299" w:rsidP="009B627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299" w:rsidRPr="00D34552" w:rsidTr="002C4299">
        <w:tc>
          <w:tcPr>
            <w:tcW w:w="15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99" w:rsidRPr="00D34552" w:rsidRDefault="00A07481" w:rsidP="008622D2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2C4299"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 качества жизни граждан пожилого возраста, инвалидов, семей с детьми и других социально незащищенных категорий граждан</w:t>
            </w:r>
          </w:p>
        </w:tc>
      </w:tr>
      <w:tr w:rsidR="00793CC8" w:rsidRPr="00D34552" w:rsidTr="006849DD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6849DD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9B6E63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бедности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252772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252772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252772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252772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6849DD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цель «Сохранение населения, здоровье и благополучие людей» / показатель «Снижение уровня бедности в два раза по сравнению с показателем </w:t>
            </w:r>
            <w:r w:rsid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2017 года»</w:t>
            </w:r>
          </w:p>
          <w:p w:rsidR="00793CC8" w:rsidRPr="00D34552" w:rsidRDefault="00793CC8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CC8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6849DD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получающих различные меры социальной поддержки, от общего количества населения в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Еврейской автономной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области/</w:t>
            </w:r>
          </w:p>
          <w:p w:rsidR="00793CC8" w:rsidRPr="00D34552" w:rsidRDefault="00793CC8" w:rsidP="00793CC8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C8" w:rsidRPr="00D34552" w:rsidRDefault="00793CC8" w:rsidP="00793CC8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Национальная цель «Достойный, эффективный труд и успешное предпринимательство» / показатель «Обеспечение темпа устойчивого роста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доходов населения и уровня пенсионного обеспечения не ниже инфляции»</w:t>
            </w:r>
          </w:p>
          <w:p w:rsidR="00793CC8" w:rsidRPr="00D34552" w:rsidRDefault="00793CC8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E49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семей с детьми, охваченных мерами социальной поддержки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Тысяч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цель «Сохранение населения, здоровье и благополучие людей» / показатель «Обеспечение устойчивого роста численности населения Российской Федерации»</w:t>
            </w:r>
          </w:p>
        </w:tc>
      </w:tr>
      <w:tr w:rsidR="00162E49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семей с тремя и более детьми, которые в отчетном году получат ежемесячную денежную выплату в случае рождения третьего ребенка или последующих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до достижения ребенком возраста 3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области/</w:t>
            </w:r>
          </w:p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Национальная цель «Сохранение населения, здоровье и благополучие людей» / показатель «Обеспечение устойчивого роста численности населения Российской Федерации»</w:t>
            </w:r>
          </w:p>
        </w:tc>
      </w:tr>
      <w:tr w:rsidR="00162E49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9E7A7D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hAnsi="Times New Roman" w:cs="Times New Roman"/>
                <w:sz w:val="24"/>
                <w:szCs w:val="24"/>
              </w:rPr>
              <w:t>Число детей в возрасте от 3 до 7 лет включительно, в отношении которых в отчетном году произведена ежемесячная выплата в целях повы</w:t>
            </w:r>
            <w:r w:rsidR="009E7A7D" w:rsidRPr="00D34552">
              <w:rPr>
                <w:rFonts w:ascii="Times New Roman" w:hAnsi="Times New Roman" w:cs="Times New Roman"/>
                <w:sz w:val="24"/>
                <w:szCs w:val="24"/>
              </w:rPr>
              <w:t>шения доходов семей с детьми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цель «Сохранение населения, здоровье и благополучие людей» / показатель «Снижение уровня бедности в два раза по сравнению с показателем </w:t>
            </w:r>
            <w:r w:rsid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2017 года»</w:t>
            </w:r>
          </w:p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E49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9E7A7D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</w:t>
            </w:r>
            <w:r w:rsidR="009E7A7D" w:rsidRPr="00D34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цель «Сохранение населения, здоровье и благополучие людей» / показатель «Снижение уровня бедности в два раза по сравнению с показателем </w:t>
            </w:r>
            <w:r w:rsid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2017 года»</w:t>
            </w:r>
          </w:p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E49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9E7A7D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требований к интеграции ведомственной информационной системы органа социальной защиты и ЕГИССО, обеспеченных органом социальной защиты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252772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цель «Цифровая трансформация» / показатель «Увеличение доли массовых социально значимых услуг, доступных в электронном виде, до 95 процентов»</w:t>
            </w:r>
          </w:p>
        </w:tc>
      </w:tr>
      <w:tr w:rsidR="00162E49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9E7A7D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региональных мер социальной поддержки, по которым граждане имеют возможность подать заявление через Единый портал государственных услуг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49" w:rsidRPr="00D34552" w:rsidRDefault="00162E49" w:rsidP="00162E49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цель «Цифровая трансформация» / показатель «Увеличение доли массовых социально значимых услуг, доступных в электронном виде, до 95 процентов»</w:t>
            </w: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региональных мер социальной поддержки, которые назначаются в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срок, не превышающий 5 рабочих дней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252772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Национальная цель «Цифровая трансформация» / показатель «Увеличение доли массовых социально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значимых услуг, доступных в электронном виде, до 95 процентов»</w:t>
            </w: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сведений, необходимых для назначения региональных мер социальной поддержки, получаемых органом социальной защиты посредством </w:t>
            </w:r>
            <w:proofErr w:type="spellStart"/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межведомствен-ного</w:t>
            </w:r>
            <w:proofErr w:type="spellEnd"/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электронного взаимодействия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252772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цель «Цифровая трансформация» / показатель «Увеличение доли массовых социально значимых услуг, доступных в электронном виде, до 95 процентов»</w:t>
            </w: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региональных мер социальной защиты, по которым органом социальной защиты обеспечено заполнение информации в классификаторе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ЕГИССО и обеспечена привязка к жизненным событиям, реализованным в ЕГИССО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252772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цель «Цифровая трансформация» / показатель «Увеличение доли массовых социально значимых услуг, доступных в электронном виде, до 95 процентов»</w:t>
            </w: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Доля сведений, необходимых для формирования банков данных ветеранов Великой Отечественной войны и приравненных к ним лиц, лиц, пострадавших от воздействия радиации, ветеранов труда, детей-сирот, многодетных семей, конвертирован-</w:t>
            </w:r>
            <w:proofErr w:type="spellStart"/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органом социальной защиты в ЕГИССО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252772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цель «Цифровая трансформация» / показатель «Увеличение доли массовых социально значимых услуг, доступных в электронном виде, до 95 процентов»</w:t>
            </w: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статусов ветерана Великой Отечественной войны, ветерана труда, лица, пострадавшего от воздействия радиации, многодетной семьи, ребенка-сироты, присвоенных в ЕГИССО с формированием реестровой записи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252772" w:rsidP="0025277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цель «Цифровая трансформация» / показатель «Увеличение доли массовых социально значимых услуг, доступных в электронном виде, до 95 процентов»</w:t>
            </w: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органов государственной власти субъекта Российской Федерации и государственных учреждений в сфере социальной защиты населения, в которых обеспечено подключение и организована работа в ИС ЕКЦ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252772" w:rsidP="0025277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цель «Цифровая трансформация» / показатель «Увеличение доли массовых социально значимых услуг, доступных в электронном виде, до 95 процентов»</w:t>
            </w: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области/</w:t>
            </w:r>
          </w:p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области/</w:t>
            </w:r>
          </w:p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Суммарный коэффициент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рождаемости (число детей на одну женщину)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социальной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25277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Коэффициент рождаемости в возрастной группе 25 – </w:t>
            </w:r>
            <w:r w:rsid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29  лет (число родившихся на 1000 женщин соответствующе-</w:t>
            </w:r>
            <w:proofErr w:type="spellStart"/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возраста)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25277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Коэффициент рождаемости в возрастной группе 30 – </w:t>
            </w:r>
            <w:r w:rsid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34  лет (число родившихся на 1000 женщин соответству</w:t>
            </w:r>
            <w:r w:rsidR="0025277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ще</w:t>
            </w:r>
            <w:r w:rsidR="002527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возраста)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семей, получивших областной материнский (семейный) капитал в связи с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рождением (усыновлением) третьего ребенка или последующих детей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</w:t>
            </w: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Доля семей, получивших областной материнский (семейный) капитал в связи с рождением</w:t>
            </w:r>
            <w:r w:rsidR="009E7A7D"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(усыновлением) второго ребенка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DCC" w:rsidRPr="00D34552" w:rsidTr="002C4299">
        <w:trPr>
          <w:gridAfter w:val="1"/>
          <w:wAfter w:w="8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9E7A7D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8D4DCC" w:rsidRPr="00D34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9E7A7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семей, получивших единовременную выплату при рождении первого ребенка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55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C" w:rsidRPr="00D34552" w:rsidRDefault="008D4DCC" w:rsidP="008D4DC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5908" w:rsidRPr="00B01685" w:rsidRDefault="00DB5908" w:rsidP="00475F8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1"/>
      <w:bookmarkEnd w:id="1"/>
    </w:p>
    <w:p w:rsidR="008920B8" w:rsidRDefault="008920B8" w:rsidP="00DB5908">
      <w:pPr>
        <w:widowControl/>
        <w:ind w:left="13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0B8" w:rsidRDefault="008920B8" w:rsidP="00DB5908">
      <w:pPr>
        <w:widowControl/>
        <w:ind w:left="13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0B8" w:rsidRDefault="008920B8" w:rsidP="00DB5908">
      <w:pPr>
        <w:widowControl/>
        <w:ind w:left="13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0B8" w:rsidRDefault="008920B8" w:rsidP="00DB5908">
      <w:pPr>
        <w:widowControl/>
        <w:ind w:left="13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3CC8" w:rsidRDefault="00793CC8" w:rsidP="00DB5908">
      <w:pPr>
        <w:widowControl/>
        <w:ind w:left="13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3CC8" w:rsidRDefault="00793CC8" w:rsidP="00DB5908">
      <w:pPr>
        <w:widowControl/>
        <w:ind w:left="13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5F8B" w:rsidRPr="00DB5908" w:rsidRDefault="00DB5908" w:rsidP="00DB5908">
      <w:pPr>
        <w:widowControl/>
        <w:ind w:left="13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DB5908">
        <w:rPr>
          <w:rFonts w:ascii="Times New Roman" w:eastAsia="Calibri" w:hAnsi="Times New Roman" w:cs="Times New Roman"/>
          <w:sz w:val="28"/>
          <w:szCs w:val="28"/>
        </w:rPr>
        <w:t>Структурные элементы государственной программы</w:t>
      </w:r>
    </w:p>
    <w:p w:rsidR="0042739F" w:rsidRDefault="00DB5908" w:rsidP="00DB5908">
      <w:pPr>
        <w:widowControl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Еврейской автономной области</w:t>
      </w:r>
    </w:p>
    <w:p w:rsidR="00DB5908" w:rsidRDefault="00DB5908" w:rsidP="00DB5908">
      <w:pPr>
        <w:widowControl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794" w:rsidRPr="00127794" w:rsidRDefault="00127794" w:rsidP="00127794">
      <w:pPr>
        <w:widowControl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4"/>
        <w:gridCol w:w="5812"/>
        <w:gridCol w:w="4111"/>
      </w:tblGrid>
      <w:tr w:rsidR="00127794" w:rsidRPr="0031637F" w:rsidTr="002819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31637F" w:rsidRDefault="007B7AB1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127794" w:rsidRPr="0031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31637F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31637F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ожидаемых результатов от реализации задачи структурного элемента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31637F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государственной программы </w:t>
            </w:r>
          </w:p>
        </w:tc>
      </w:tr>
    </w:tbl>
    <w:p w:rsidR="00EB6AE3" w:rsidRDefault="00EB6AE3" w:rsidP="00EB6AE3">
      <w:pPr>
        <w:spacing w:line="14" w:lineRule="exact"/>
        <w:contextualSpacing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4"/>
        <w:gridCol w:w="3982"/>
        <w:gridCol w:w="1830"/>
        <w:gridCol w:w="4111"/>
      </w:tblGrid>
      <w:tr w:rsidR="00127794" w:rsidRPr="00EB6AE3" w:rsidTr="00252772">
        <w:trPr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EB6AE3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EB6AE3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EB6AE3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EB6AE3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27794" w:rsidRPr="00EB6AE3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EB6AE3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EB6AE3" w:rsidRDefault="009C6DA1" w:rsidP="0031637F">
            <w:pPr>
              <w:pStyle w:val="ConsPlusNormal"/>
              <w:jc w:val="center"/>
              <w:rPr>
                <w:rFonts w:eastAsia="Calibri"/>
                <w:szCs w:val="24"/>
              </w:rPr>
            </w:pPr>
            <w:r w:rsidRPr="00EB6AE3">
              <w:rPr>
                <w:rFonts w:eastAsia="Calibri"/>
                <w:szCs w:val="24"/>
              </w:rPr>
              <w:t xml:space="preserve">Подпрограмма </w:t>
            </w:r>
            <w:r w:rsidRPr="00EB6AE3">
              <w:rPr>
                <w:szCs w:val="24"/>
              </w:rPr>
              <w:t>«Совершенствование социальной поддержки семьи и детей»</w:t>
            </w:r>
          </w:p>
        </w:tc>
      </w:tr>
      <w:tr w:rsidR="00127794" w:rsidRPr="00EB6AE3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EB6AE3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7F" w:rsidRDefault="009C6DA1" w:rsidP="0012779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E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«Финансовая поддержка семей при рождении детей», входящий в состав </w:t>
            </w:r>
          </w:p>
          <w:p w:rsidR="00127794" w:rsidRPr="00EB6AE3" w:rsidRDefault="009C6DA1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3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«Демография»</w:t>
            </w:r>
            <w:r w:rsidR="00127794"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7794" w:rsidRPr="00EB6AE3" w:rsidRDefault="0031637F" w:rsidP="009C6DA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C6DA1"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27794"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>уратор</w:t>
            </w:r>
            <w:r w:rsidR="009C6DA1"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DA1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- Жуков В.А., заместитель председателя правительства Еврейской автономной области – начальник департамента здравоохранения</w:t>
            </w:r>
            <w:r w:rsidR="00127794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127794" w:rsidP="0012779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127794" w:rsidP="009C6DA1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9C6DA1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: департамент социальной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DA1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защиты населения правительства Еврейской автономной области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127794" w:rsidP="003163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  <w:r w:rsidR="009C6DA1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: 202</w:t>
            </w:r>
            <w:r w:rsidR="0031637F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C6DA1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2027 годы 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6" w:rsidRPr="00252772" w:rsidRDefault="00411746" w:rsidP="0041174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финансовая поддержка семей при рождении детей</w:t>
            </w:r>
          </w:p>
          <w:p w:rsidR="00127794" w:rsidRPr="00252772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6" w:rsidRPr="00252772" w:rsidRDefault="00411746" w:rsidP="0028190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1. Семьи с тремя и более детьми получают ежемесячную денежную выплату, назначаемую в случае рождения третьего ребенка или последующих детей до достижения ребенком возраста 3 лет.</w:t>
            </w:r>
          </w:p>
          <w:p w:rsidR="00411746" w:rsidRPr="00252772" w:rsidRDefault="00411746" w:rsidP="0028190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2. Семьи при рождении первого ребенка получают единовременную выплату, семьям при рождении второго ребенка или третьего и последующих детей предоставляется областной материнский (семейный) капитал.</w:t>
            </w:r>
          </w:p>
          <w:p w:rsidR="00127794" w:rsidRPr="00252772" w:rsidRDefault="00127794" w:rsidP="0012779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63" w:rsidRPr="00252772" w:rsidRDefault="009B6E63" w:rsidP="0012779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Уровень бедности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7794" w:rsidRPr="00252772" w:rsidRDefault="009B6E63" w:rsidP="0025277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1746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. 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  <w:p w:rsidR="00411746" w:rsidRPr="00252772" w:rsidRDefault="009B6E63" w:rsidP="0025277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11746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. Численность семей с детьми, охваченных мерами социальной поддержки</w:t>
            </w:r>
          </w:p>
        </w:tc>
      </w:tr>
      <w:tr w:rsidR="00127794" w:rsidRPr="00EB6AE3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EB6AE3" w:rsidRDefault="00411746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127794"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EB6AE3" w:rsidRDefault="00127794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11746"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="00411746" w:rsidRPr="00EB6AE3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семьи и детей»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6" w:rsidRPr="00252772" w:rsidRDefault="00411746" w:rsidP="0041174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6" w:rsidRPr="00252772" w:rsidRDefault="00411746" w:rsidP="0041174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реализацию: департамент социальной защиты населения правительства Еврейской автономной области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46" w:rsidRPr="00252772" w:rsidRDefault="00411746" w:rsidP="003163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</w:t>
            </w:r>
            <w:r w:rsidR="0031637F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2027 годы 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465BD9" w:rsidP="0012779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  <w:r w:rsidR="00127794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465BD9" w:rsidP="0028190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реализация прав семей с детьми  на  получение мер социальной поддержки исходя из принципов адресности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465BD9" w:rsidP="00D91070">
            <w:pPr>
              <w:pStyle w:val="ae"/>
              <w:widowControl/>
              <w:numPr>
                <w:ilvl w:val="0"/>
                <w:numId w:val="13"/>
              </w:numPr>
              <w:ind w:left="7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 меры социальной поддержки многодетным семьям.</w:t>
            </w:r>
          </w:p>
          <w:p w:rsidR="00465BD9" w:rsidRPr="00252772" w:rsidRDefault="00465BD9" w:rsidP="00465BD9">
            <w:pPr>
              <w:pStyle w:val="ae"/>
              <w:widowControl/>
              <w:numPr>
                <w:ilvl w:val="0"/>
                <w:numId w:val="13"/>
              </w:numPr>
              <w:ind w:left="8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 отдельные меры социальной поддержки приемным семьям.</w:t>
            </w:r>
          </w:p>
          <w:p w:rsidR="00465BD9" w:rsidRPr="00252772" w:rsidRDefault="00465BD9" w:rsidP="00465BD9">
            <w:pPr>
              <w:pStyle w:val="ae"/>
              <w:widowControl/>
              <w:numPr>
                <w:ilvl w:val="0"/>
                <w:numId w:val="13"/>
              </w:numPr>
              <w:ind w:left="8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 меры социальной поддержки гражданам при получении образования, в том числе студенческим семьям при рождении детей</w:t>
            </w:r>
            <w:r w:rsidR="0028190D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BD9" w:rsidRPr="00252772" w:rsidRDefault="00730978" w:rsidP="0028190D">
            <w:pPr>
              <w:pStyle w:val="ae"/>
              <w:widowControl/>
              <w:numPr>
                <w:ilvl w:val="0"/>
                <w:numId w:val="13"/>
              </w:numPr>
              <w:ind w:left="8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5BD9" w:rsidRPr="00252772">
              <w:rPr>
                <w:rFonts w:ascii="Times New Roman" w:hAnsi="Times New Roman" w:cs="Times New Roman"/>
                <w:sz w:val="24"/>
                <w:szCs w:val="24"/>
              </w:rPr>
              <w:t>редоставлен</w:t>
            </w:r>
            <w:r w:rsidRPr="002527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5FA" w:rsidRPr="0025277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ежегодная</w:t>
            </w:r>
            <w:r w:rsidR="00465BD9" w:rsidRPr="00252772">
              <w:rPr>
                <w:rFonts w:ascii="Times New Roman" w:hAnsi="Times New Roman" w:cs="Times New Roman"/>
                <w:sz w:val="24"/>
                <w:szCs w:val="24"/>
              </w:rPr>
              <w:t xml:space="preserve"> денежн</w:t>
            </w:r>
            <w:r w:rsidR="00AD75FA" w:rsidRPr="0025277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65BD9" w:rsidRPr="00252772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 w:rsidR="00AD75FA" w:rsidRPr="002527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5BD9" w:rsidRPr="00252772">
              <w:rPr>
                <w:rFonts w:ascii="Times New Roman" w:hAnsi="Times New Roman" w:cs="Times New Roman"/>
                <w:sz w:val="24"/>
                <w:szCs w:val="24"/>
              </w:rPr>
              <w:t xml:space="preserve"> лицам, награжденным Почетным знаком Еврейской автономной области «Материнская Слава»</w:t>
            </w:r>
            <w:r w:rsidRPr="0025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978" w:rsidRPr="00252772" w:rsidRDefault="00730978" w:rsidP="0028190D">
            <w:pPr>
              <w:pStyle w:val="ae"/>
              <w:widowControl/>
              <w:numPr>
                <w:ilvl w:val="0"/>
                <w:numId w:val="13"/>
              </w:numPr>
              <w:ind w:left="8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единовременная выплата при рождении одновременно двух и более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7F52FE" w:rsidP="0025277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семей с детьми, охваченных мерами социальной поддержки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127794" w:rsidP="0028190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8190D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7F52FE" w:rsidP="0028190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реализация прав семей с детьми, нуждающихся в социальной поддержке</w:t>
            </w:r>
            <w:r w:rsidR="0028190D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 получение </w:t>
            </w:r>
            <w:r w:rsidR="0028190D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ежемесячных денежных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выплат и пособий</w:t>
            </w:r>
            <w:r w:rsidR="00127794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94" w:rsidRPr="00252772" w:rsidRDefault="007F52FE" w:rsidP="0028190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1. Предоставлено пособие на ребенка семьям с доходом ниже величины прожиточного минимума.</w:t>
            </w:r>
          </w:p>
          <w:p w:rsidR="007F52FE" w:rsidRPr="00252772" w:rsidRDefault="007F52FE" w:rsidP="0028190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2. Предоставлена ежемесячная денежная выплата малоимущим семьям, имеющим детей в возрасте от 3 до 7 лет</w:t>
            </w:r>
          </w:p>
          <w:p w:rsidR="007F52FE" w:rsidRPr="00252772" w:rsidRDefault="007F52FE" w:rsidP="0028190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Обеспечено своевременное перечисление </w:t>
            </w:r>
            <w:r w:rsidR="0028190D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8190D" w:rsidRPr="00252772">
              <w:rPr>
                <w:rFonts w:ascii="Times New Roman" w:hAnsi="Times New Roman" w:cs="Times New Roman"/>
                <w:sz w:val="24"/>
                <w:szCs w:val="24"/>
              </w:rPr>
              <w:t>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63" w:rsidRPr="00252772" w:rsidRDefault="009B6E63" w:rsidP="0025277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Уровень бедности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7794" w:rsidRPr="00252772" w:rsidRDefault="009B6E63" w:rsidP="0025277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28190D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семей с детьми, охваченных мерами социальной поддержки</w:t>
            </w:r>
          </w:p>
          <w:p w:rsidR="0028190D" w:rsidRPr="00252772" w:rsidRDefault="009B6E63" w:rsidP="0025277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190D" w:rsidRPr="00252772">
              <w:rPr>
                <w:rFonts w:ascii="Times New Roman" w:hAnsi="Times New Roman" w:cs="Times New Roman"/>
                <w:sz w:val="24"/>
                <w:szCs w:val="24"/>
              </w:rPr>
              <w:t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</w:t>
            </w:r>
          </w:p>
          <w:p w:rsidR="0028190D" w:rsidRPr="00252772" w:rsidRDefault="009B6E63" w:rsidP="0025277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8190D" w:rsidRPr="0025277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D" w:rsidRPr="00252772" w:rsidRDefault="0028190D" w:rsidP="0028190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D" w:rsidRPr="00252772" w:rsidRDefault="0028190D" w:rsidP="00730978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реализация отдельных гарантий</w:t>
            </w:r>
            <w:r w:rsidRPr="00252772">
              <w:rPr>
                <w:rFonts w:ascii="Times New Roman" w:hAnsi="Times New Roman" w:cs="Times New Roman"/>
                <w:sz w:val="24"/>
                <w:szCs w:val="24"/>
              </w:rPr>
              <w:t xml:space="preserve"> детям-сиротам и детям, оставшимся без попечения родителей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D" w:rsidRPr="00252772" w:rsidRDefault="0028190D" w:rsidP="0028190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Предоставлена выплата единовременного денежного пособия при выпуске и предоставление денежной компенсации на приобретение одежды, обуви, мягкого </w:t>
            </w:r>
            <w:r w:rsidRPr="00252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 и оборудования детям-сиротам и детям, оставшимся без попечения родителей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0D" w:rsidRPr="00252772" w:rsidRDefault="0031637F" w:rsidP="007309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семей с детьми, охваченных мерами социальной поддержки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7309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7309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252772">
              <w:rPr>
                <w:rFonts w:ascii="Times New Roman" w:hAnsi="Times New Roman" w:cs="Times New Roman"/>
                <w:sz w:val="24"/>
                <w:szCs w:val="24"/>
              </w:rPr>
              <w:t>«Осуществление переданных полномочий Российской Федерации по социальной поддержке семьи и детей»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7309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7309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реализацию: департамент социальной защиты населения правительства Еврейской автономной области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3163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</w:t>
            </w:r>
            <w:r w:rsidR="0031637F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2027 годы 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7309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793CC8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реализация отдельных переданных полномочий</w:t>
            </w:r>
            <w:r w:rsidR="00EC3B14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3B14" w:rsidRPr="00252772">
              <w:rPr>
                <w:rFonts w:ascii="Times New Roman" w:hAnsi="Times New Roman" w:cs="Times New Roman"/>
                <w:sz w:val="24"/>
                <w:szCs w:val="24"/>
              </w:rPr>
              <w:t>по осуществлению деятельности, связанной с перевозкой между субъектами Российской Федерации, а также в пределах территорий государств – участников  Содружества Независимых Государств несовершеннолетних, самовольно ушедших из семей или организаций для детей-сирот и детей, оставшихся без попечения родителей, а также образовательных иных организаций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D91070" w:rsidP="00D91070">
            <w:pPr>
              <w:pStyle w:val="ConsPlusNormal"/>
              <w:jc w:val="both"/>
              <w:rPr>
                <w:szCs w:val="24"/>
              </w:rPr>
            </w:pPr>
            <w:r w:rsidRPr="00252772">
              <w:rPr>
                <w:szCs w:val="24"/>
              </w:rPr>
              <w:t xml:space="preserve">1. </w:t>
            </w:r>
            <w:r w:rsidR="00EC3B14" w:rsidRPr="00252772">
              <w:rPr>
                <w:szCs w:val="24"/>
              </w:rPr>
              <w:t>О</w:t>
            </w:r>
            <w:r w:rsidR="00730978" w:rsidRPr="00252772">
              <w:rPr>
                <w:szCs w:val="24"/>
              </w:rPr>
              <w:t>существлени</w:t>
            </w:r>
            <w:r w:rsidR="00EC3B14" w:rsidRPr="00252772">
              <w:rPr>
                <w:szCs w:val="24"/>
              </w:rPr>
              <w:t>е</w:t>
            </w:r>
            <w:r w:rsidR="00730978" w:rsidRPr="00252772">
              <w:rPr>
                <w:szCs w:val="24"/>
              </w:rPr>
              <w:t xml:space="preserve"> деятельности, связанной с перевозкой между субъектами Российской Федерации, а также в пределах территорий государств – участников 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EC3B14" w:rsidP="00252772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семей с детьми, охваченных мерами социальной поддержки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7309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3163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7309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7309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«Меры социальной поддержки по оплате проезда отдельных категорий граждан»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73097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25277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реализацию: Департамент социальной защиты населения правительства Еврейской автономной области 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730978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</w:t>
            </w:r>
            <w:r w:rsidR="00B73896" w:rsidRPr="002527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- 2027 годы</w:t>
            </w:r>
          </w:p>
        </w:tc>
      </w:tr>
      <w:tr w:rsidR="00252772" w:rsidRPr="00252772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EC3B14" w:rsidP="007309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EC3B14" w:rsidP="001A0728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предоставление мер социальной поддержки по проезду на автомобильном транспорт</w:t>
            </w:r>
            <w:r w:rsidR="001A0728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0728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отдельным категориям граждан в натуральном выражении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52772" w:rsidRDefault="001A0728" w:rsidP="00AD75F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1. Предоставлен льготный проезд на основании микропроцессорной пластиковой карты «Социальная карта Еврейской автономной области» или единого социального проездного билета гражданам, имеющим право</w:t>
            </w:r>
            <w:r w:rsidR="00AD75FA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данную меру </w:t>
            </w:r>
            <w:r w:rsidR="00252772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 в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законом области от 30.05.2011 № 939-ОЗ</w:t>
            </w:r>
            <w:r w:rsidR="00252772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0728" w:rsidRPr="00252772" w:rsidRDefault="001A0728" w:rsidP="00AD75F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2. Предоставлен льготный проезд на основании студенческого проездного билета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63" w:rsidRPr="00252772" w:rsidRDefault="009B6E63" w:rsidP="00B261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Уровень бедности</w:t>
            </w: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0978" w:rsidRPr="00252772" w:rsidRDefault="009B6E63" w:rsidP="00B261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B26122" w:rsidRPr="00252772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  <w:p w:rsidR="00B26122" w:rsidRPr="00252772" w:rsidRDefault="00B26122" w:rsidP="00B261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D387C" w:rsidRDefault="00730978" w:rsidP="0073097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2.1.2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D387C" w:rsidRDefault="001A0728" w:rsidP="001A0728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предоставление мер социальной поддержки по проезду на автомобильном и железнодорожном транспорте отдельным категориям граждан в виде денежных выплат, компенсаций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8" w:rsidRPr="002D387C" w:rsidRDefault="001A0728" w:rsidP="00AD75F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1. Предоставлена 50-процентная компенсация проезда на пригородном железнодорожном транспорте учащимся и студентам</w:t>
            </w:r>
          </w:p>
          <w:p w:rsidR="001A0728" w:rsidRPr="002D387C" w:rsidRDefault="001A0728" w:rsidP="00AD75F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Предоставлено возмещение  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стоимости проезда на междугородном или пригородном автомобильном транспорте гражданам, получающим заместительную почечную терапию методом программного гемодиализа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63" w:rsidRPr="002D387C" w:rsidRDefault="009B6E63" w:rsidP="00B261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Уровень бедности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6122" w:rsidRPr="002D387C" w:rsidRDefault="009B6E63" w:rsidP="00B261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B26122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  <w:p w:rsidR="00730978" w:rsidRPr="002D387C" w:rsidRDefault="00730978" w:rsidP="00B261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«Повышение уровня жизни неработающих пенсионеров, имеющих право на получение региональных доплат к пенсии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6849D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25277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реализацию: Департамент социальной защиты населения правительства Еврейской автономной области 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</w:t>
            </w:r>
            <w:r w:rsidR="00B73896" w:rsidRPr="002D38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- 2027 годы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D9107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предоставление государственной поддержки малоимущих пенсионеров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D91070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Предоставлена 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региональная социальная доплата к пенсии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неработающим пенсионерам, материальное обеспечение которых не превышает величину прожиточного минимума, установленного для данной категории граждан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9B6E63" w:rsidP="00D9107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бедности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D9107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предоставление доплат к пенсиям отдельным категориям граждан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D91070" w:rsidP="00D9107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Предоставлена 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доплата к пенсиям государственных гражданских служащих Еврейской автономной области</w:t>
            </w:r>
          </w:p>
          <w:p w:rsidR="00D91070" w:rsidRPr="002D387C" w:rsidRDefault="00D91070" w:rsidP="00AD75F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2. Предоставлена региональная доплат</w:t>
            </w:r>
            <w:r w:rsidR="00AD75FA" w:rsidRPr="002D3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 к пенсии гражданам, имеющим заслуги перед Еврейской автономной областью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0" w:rsidRPr="002D387C" w:rsidRDefault="00AD75FA" w:rsidP="00D91070">
            <w:pPr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FA" w:rsidRPr="002D387C" w:rsidRDefault="00CF0734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FA" w:rsidRPr="002D387C" w:rsidRDefault="00AD75FA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FA" w:rsidRPr="002D387C" w:rsidRDefault="00AD75FA" w:rsidP="006849D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FA" w:rsidRPr="002D387C" w:rsidRDefault="00AD75FA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реализацию: Департамент социальной защиты населения правительства Еврейской автономной области 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FA" w:rsidRPr="002D387C" w:rsidRDefault="00AD75FA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</w:t>
            </w:r>
            <w:r w:rsidR="00B73896" w:rsidRPr="002D38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- 2027 годы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FA" w:rsidRPr="002D387C" w:rsidRDefault="00CF0734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FA" w:rsidRPr="002D387C" w:rsidRDefault="003D0857" w:rsidP="00AD75F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предоставление отдельных государственных гарантий в соответствии с федеральным законодательством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FA" w:rsidRPr="002D387C" w:rsidRDefault="00AD75FA" w:rsidP="001C2B17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Предоставлена 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в связи с расходами по оплате твердого топлива</w:t>
            </w:r>
            <w:r w:rsidR="003D0857" w:rsidRPr="002D3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5FA" w:rsidRPr="002D387C" w:rsidRDefault="00AD75FA" w:rsidP="001C2B17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 Предоставлена субсидия на оплату жилого помещения и коммунальных услуг</w:t>
            </w:r>
            <w:r w:rsidR="003D0857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857" w:rsidRPr="002D387C" w:rsidRDefault="003D0857" w:rsidP="001C2B17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3. Предоставлено социальное пособие на погребение.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63" w:rsidRPr="002D387C" w:rsidRDefault="009B6E63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Уровень бедности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75FA" w:rsidRPr="002D387C" w:rsidRDefault="009B6E63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AD75FA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4" w:rsidRPr="002D387C" w:rsidRDefault="00CF0734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4" w:rsidRPr="002D387C" w:rsidRDefault="00CF0734" w:rsidP="00AD75F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предоставление мер социальной поддержки отдельным категориям граждан</w:t>
            </w:r>
            <w:r w:rsidR="003D0857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законодательством области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4" w:rsidRPr="002D387C" w:rsidRDefault="001C2B17" w:rsidP="001C2B17">
            <w:pPr>
              <w:pStyle w:val="ae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 меры социальной поддержки ветеранам труда.</w:t>
            </w:r>
          </w:p>
          <w:p w:rsidR="001C2B17" w:rsidRPr="002D387C" w:rsidRDefault="001C2B17" w:rsidP="001C2B17">
            <w:pPr>
              <w:pStyle w:val="ae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 меры социальной поддержки труженикам тыла.</w:t>
            </w:r>
          </w:p>
          <w:p w:rsidR="001C2B17" w:rsidRPr="002D387C" w:rsidRDefault="001C2B17" w:rsidP="001C2B17">
            <w:pPr>
              <w:pStyle w:val="ae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 меры социальной поддержки реабилитированным лицам и лицам, пострадавшим от политических репрессий</w:t>
            </w:r>
            <w:r w:rsidR="003D0857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857" w:rsidRPr="002D387C" w:rsidRDefault="003D0857" w:rsidP="001C2B17">
            <w:pPr>
              <w:pStyle w:val="ae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 меры социальной поддержки Почетным гражданам области.</w:t>
            </w:r>
          </w:p>
          <w:p w:rsidR="003D0857" w:rsidRPr="002D387C" w:rsidRDefault="003D0857" w:rsidP="001C2B17">
            <w:pPr>
              <w:pStyle w:val="ae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 ежегодные выплаты Детям войны.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57" w:rsidRPr="002D387C" w:rsidRDefault="003D0857" w:rsidP="009B6E63">
            <w:pPr>
              <w:pStyle w:val="ae"/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  <w:p w:rsidR="00CF0734" w:rsidRPr="002D387C" w:rsidRDefault="00CF0734" w:rsidP="006849DD">
            <w:pPr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57" w:rsidRPr="002D387C" w:rsidRDefault="003D0857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57" w:rsidRPr="002D387C" w:rsidRDefault="003D0857" w:rsidP="003D0857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предоставление дополнительных гарантий ветеранам боевых действия и членам их семей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A1" w:rsidRPr="002D387C" w:rsidRDefault="003D0857" w:rsidP="00967CA1">
            <w:pPr>
              <w:pStyle w:val="ae"/>
              <w:widowControl/>
              <w:numPr>
                <w:ilvl w:val="0"/>
                <w:numId w:val="19"/>
              </w:numPr>
              <w:ind w:left="7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Предоставлена социальн</w:t>
            </w:r>
            <w:r w:rsidR="00967CA1" w:rsidRPr="002D38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967CA1" w:rsidRPr="002D38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 боевых действий</w:t>
            </w:r>
            <w:r w:rsidR="00967CA1"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 в виде ежемесячных денежных пособий и частичной оплаты стоимости обучения</w:t>
            </w:r>
            <w:r w:rsidR="00967CA1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организации высшего или среднего профессионального образования</w:t>
            </w:r>
            <w:r w:rsidR="002D387C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857" w:rsidRPr="002D387C" w:rsidRDefault="00967CA1" w:rsidP="002D387C">
            <w:pPr>
              <w:pStyle w:val="ae"/>
              <w:widowControl/>
              <w:numPr>
                <w:ilvl w:val="0"/>
                <w:numId w:val="19"/>
              </w:numPr>
              <w:ind w:left="7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Предоставлена социальная помощь семьям погибших ветеранам боевых действия в виде ежегодных пособий</w:t>
            </w:r>
            <w:r w:rsidR="008D45CF" w:rsidRPr="002D3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57" w:rsidRPr="002D387C" w:rsidRDefault="003D0857" w:rsidP="009B6E63">
            <w:pPr>
              <w:pStyle w:val="ae"/>
              <w:widowControl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  <w:p w:rsidR="003D0857" w:rsidRPr="002D387C" w:rsidRDefault="003D0857" w:rsidP="003D0857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57" w:rsidRPr="002D387C" w:rsidRDefault="009558A3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57" w:rsidRPr="002D387C" w:rsidRDefault="003D0857" w:rsidP="00967CA1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предоставление компенсаций расходов по оплате жилья и коммунальных услуг специалистам, проживающим и работающим в сельской местности, и пенсионерам из их числа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57" w:rsidRPr="002D387C" w:rsidRDefault="00967CA1" w:rsidP="00967CA1">
            <w:pPr>
              <w:pStyle w:val="ae"/>
              <w:widowControl/>
              <w:numPr>
                <w:ilvl w:val="0"/>
                <w:numId w:val="20"/>
              </w:numPr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Предоставлена компенсация расходов на оплату жилья и коммунальных услуг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58A3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квалифицированным 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специалистам, проживающим и работающим в сельской местности (пенсионерам из их числа), в том числе:</w:t>
            </w:r>
          </w:p>
          <w:p w:rsidR="00967CA1" w:rsidRPr="002D387C" w:rsidRDefault="00967CA1" w:rsidP="00967CA1">
            <w:pPr>
              <w:pStyle w:val="ae"/>
              <w:widowControl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558A3" w:rsidRPr="002D387C">
              <w:rPr>
                <w:rFonts w:ascii="Times New Roman" w:hAnsi="Times New Roman" w:cs="Times New Roman"/>
                <w:sz w:val="24"/>
                <w:szCs w:val="24"/>
              </w:rPr>
              <w:t>медицинским и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 фармацевтическим работникам;</w:t>
            </w:r>
          </w:p>
          <w:p w:rsidR="00967CA1" w:rsidRPr="002D387C" w:rsidRDefault="00967CA1" w:rsidP="009558A3">
            <w:pPr>
              <w:pStyle w:val="ae"/>
              <w:widowControl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8A3" w:rsidRPr="002D387C"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государственных социальных служб</w:t>
            </w:r>
            <w:r w:rsidR="009558A3" w:rsidRPr="002D38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8A3" w:rsidRPr="002D387C" w:rsidRDefault="009558A3" w:rsidP="009558A3">
            <w:pPr>
              <w:pStyle w:val="ae"/>
              <w:widowControl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-специалистам государственной ветеринарной службы;</w:t>
            </w:r>
          </w:p>
          <w:p w:rsidR="009558A3" w:rsidRPr="002D387C" w:rsidRDefault="009558A3" w:rsidP="009558A3">
            <w:pPr>
              <w:pStyle w:val="ae"/>
              <w:widowControl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- педагогическим работникам;</w:t>
            </w:r>
          </w:p>
          <w:p w:rsidR="009558A3" w:rsidRPr="002D387C" w:rsidRDefault="009558A3" w:rsidP="009558A3">
            <w:pPr>
              <w:pStyle w:val="ae"/>
              <w:widowControl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- работникам культуры</w:t>
            </w:r>
            <w:r w:rsidR="008D45CF" w:rsidRPr="002D3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A3" w:rsidRPr="002D387C" w:rsidRDefault="009558A3" w:rsidP="009558A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  <w:p w:rsidR="003D0857" w:rsidRPr="002D387C" w:rsidRDefault="003D0857" w:rsidP="003D0857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A3" w:rsidRPr="002D387C" w:rsidRDefault="009558A3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A3" w:rsidRPr="002D387C" w:rsidRDefault="009558A3" w:rsidP="009558A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A3" w:rsidRPr="002D387C" w:rsidRDefault="009558A3" w:rsidP="009558A3">
            <w:pPr>
              <w:pStyle w:val="ae"/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Предоставлена ежемесячная денежная компенсация расходов на оплату взноса на капитальный ремонт общего имущества в многоквартирных домах неработающим собственникам жилого помещения в возрасте 70 лет и старше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A3" w:rsidRPr="002D387C" w:rsidRDefault="009558A3" w:rsidP="009558A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  <w:p w:rsidR="009558A3" w:rsidRPr="002D387C" w:rsidRDefault="009558A3" w:rsidP="009558A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«Осуществление переданных полномочий Российской Федерации по социальной поддержке отдельных категорий граждан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6849D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реализацию: Комитет социальной защиты населения правительства Еврейской автономной области / Департамент социальной защиты населения правительства Еврейской автономной области 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</w:t>
            </w:r>
            <w:r w:rsidR="00B73896" w:rsidRPr="002D38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- 2027 годы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8D45CF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о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существление полномочий по обеспечению жильем отдельных категорий граждан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2D387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Осуществить полномочия по обеспечению жильем инвалидов в соответствии с 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24" w:tooltip="consultantplus://offline/ref=6AB5C297A89DE1E69413788E86204B5B6D049F34BBA00AF736B6B224636D4C8581A2F665C0F159AA441CDD410EL8NCG" w:history="1">
              <w:r w:rsidRPr="002D387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D387C">
              <w:rPr>
                <w:rFonts w:ascii="Times New Roman" w:hAnsi="Times New Roman" w:cs="Times New Roman"/>
                <w:sz w:val="24"/>
                <w:szCs w:val="24"/>
              </w:rPr>
              <w:t xml:space="preserve"> от 24.11.95 № 181-ФЗ «О социальной защите инвалидов в Российской Федерации»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8D45CF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осуществление полномочий по социальной поддержки граждан, связанных с поддержанием здоровья и жизни граждан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8D45CF">
            <w:pPr>
              <w:pStyle w:val="ae"/>
              <w:widowControl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ежегодную денежную выплату </w:t>
            </w: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лицам, награжденным нагрудным знаком «Почетный донор России»</w:t>
            </w:r>
          </w:p>
          <w:p w:rsidR="008D45CF" w:rsidRPr="002D387C" w:rsidRDefault="008D45CF" w:rsidP="008D45CF">
            <w:pPr>
              <w:pStyle w:val="ae"/>
              <w:widowControl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Предоставить государственное единовременное пособие и ежемесячную денежную компенсацию гражданам при возникновении поствакцинальных осложнений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8D45CF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hAnsi="Times New Roman" w:cs="Times New Roman"/>
                <w:sz w:val="24"/>
                <w:szCs w:val="24"/>
              </w:rPr>
              <w:t>Обеспечить осуществление полномочий по оплате жилищно-коммунальных услуг отдельным категориям граждан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CF" w:rsidRPr="002D387C" w:rsidRDefault="008D45CF" w:rsidP="008D45CF">
            <w:pPr>
              <w:pStyle w:val="ae"/>
              <w:widowControl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компенсацию расходов на оплату жилого помещения и коммунальных услуг отдельным категориям граждан, в том числе:</w:t>
            </w:r>
          </w:p>
          <w:p w:rsidR="008D45CF" w:rsidRPr="002D387C" w:rsidRDefault="008D45CF" w:rsidP="008D45CF">
            <w:pPr>
              <w:pStyle w:val="ae"/>
              <w:widowControl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D387C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инвалидам и участникам Великой О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течественной войны и приравненным к ним лицам;</w:t>
            </w:r>
          </w:p>
          <w:p w:rsidR="008D45CF" w:rsidRPr="002D387C" w:rsidRDefault="008D45CF" w:rsidP="008D45CF">
            <w:pPr>
              <w:pStyle w:val="ae"/>
              <w:widowControl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членам семей погибших (умерших) </w:t>
            </w:r>
            <w:r w:rsidR="00F9357E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инвалидов и участников Великой отечественной войны и ветеранов боевых действий;</w:t>
            </w:r>
          </w:p>
          <w:p w:rsidR="00F9357E" w:rsidRPr="002D387C" w:rsidRDefault="00F9357E" w:rsidP="008D45CF">
            <w:pPr>
              <w:pStyle w:val="ae"/>
              <w:widowControl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- инвалидам и семьям, имеющим детей-инвалидов;</w:t>
            </w:r>
          </w:p>
          <w:p w:rsidR="00F9357E" w:rsidRPr="002D387C" w:rsidRDefault="00F9357E" w:rsidP="008D45CF">
            <w:pPr>
              <w:pStyle w:val="ae"/>
              <w:widowControl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- гражданам, подвергшимся воздействию радиации;</w:t>
            </w:r>
          </w:p>
          <w:p w:rsidR="00F9357E" w:rsidRPr="002D387C" w:rsidRDefault="00F9357E" w:rsidP="008D45CF">
            <w:pPr>
              <w:pStyle w:val="ae"/>
              <w:widowControl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- ветеранам боевых действий</w:t>
            </w:r>
            <w:r w:rsidR="002D387C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7E" w:rsidRPr="002D387C" w:rsidRDefault="00F9357E" w:rsidP="00F9357E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  <w:p w:rsidR="008D45CF" w:rsidRPr="002D387C" w:rsidRDefault="008D45CF" w:rsidP="00F9357E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AE0" w:rsidRPr="00EB6AE3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0" w:rsidRPr="00EB6AE3" w:rsidRDefault="000667C3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90AE0" w:rsidRPr="00EB6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0" w:rsidRPr="00EB6AE3" w:rsidRDefault="00B90AE0" w:rsidP="002D387C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«Цифровая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трансформация в сфере предоставления мер социальной поддержки</w:t>
            </w:r>
            <w:r w:rsidR="002D38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0" w:rsidRPr="002D387C" w:rsidRDefault="000667C3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B90AE0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0" w:rsidRPr="002D387C" w:rsidRDefault="00B90AE0" w:rsidP="00B90AE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«Реализация положений Федерального </w:t>
            </w:r>
            <w:hyperlink r:id="rId25" w:history="1">
              <w:r w:rsidRPr="002D387C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закона</w:t>
              </w:r>
            </w:hyperlink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30.04.2021 № 134-ФЗ «О внесении изменений в Федеральный закон «О государственной социальной помощи» по обеспечению мер социальной поддержки посредством Единой государственной системы социального обеспечения (ЕГИССО)»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0" w:rsidRPr="002D387C" w:rsidRDefault="00B90AE0" w:rsidP="006849D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0" w:rsidRPr="002D387C" w:rsidRDefault="00B90AE0" w:rsidP="00B90AE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реализацию: Департамент социальной защиты населения правительства Еврейской автономной области 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0" w:rsidRPr="002D387C" w:rsidRDefault="00B90AE0" w:rsidP="00B90AE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2022 - 2024 годы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0" w:rsidRPr="002D387C" w:rsidRDefault="000667C3" w:rsidP="000667C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90AE0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0" w:rsidRPr="002D387C" w:rsidRDefault="00B90AE0" w:rsidP="00B90AE0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интеграци</w:t>
            </w:r>
            <w:r w:rsidR="000667C3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информационных систем с ЕГИССО в соответствии с требованиями, установленными правительством Российской Федерации</w:t>
            </w:r>
          </w:p>
          <w:p w:rsidR="00B90AE0" w:rsidRPr="002D387C" w:rsidRDefault="00B90AE0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0" w:rsidRPr="002D387C" w:rsidRDefault="00B90AE0" w:rsidP="000667C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67C3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интеграци</w:t>
            </w:r>
            <w:r w:rsidR="000667C3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информационных систем с ЕГИССО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77" w:rsidRPr="002D387C" w:rsidRDefault="00C96177" w:rsidP="00C9617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требований к интеграции ведомственной информационной системы органа социальной защиты и ЕГИССО, обеспеченных органом социальной защиты</w:t>
            </w:r>
          </w:p>
          <w:p w:rsidR="00B90AE0" w:rsidRPr="002D387C" w:rsidRDefault="00B90AE0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3" w:rsidRPr="002D387C" w:rsidRDefault="000667C3" w:rsidP="000667C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0667C3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A61B6B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«Перевод мер социальной поддержки в формат «Социального казначейства» </w:t>
            </w:r>
          </w:p>
          <w:p w:rsidR="000667C3" w:rsidRPr="002D387C" w:rsidRDefault="00A61B6B" w:rsidP="00A61B6B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3" w:rsidRPr="002D387C" w:rsidRDefault="000667C3" w:rsidP="006849D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3" w:rsidRPr="002D387C" w:rsidRDefault="000667C3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реализацию: Департамент социальной защиты населения правительства Еврейской автономной области 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3" w:rsidRPr="002D387C" w:rsidRDefault="000667C3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2022 - 2024 годы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3" w:rsidRPr="002D387C" w:rsidRDefault="000667C3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8673E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3" w:rsidRPr="002D387C" w:rsidRDefault="00C96177" w:rsidP="00C9617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оптимизацию предоставления гражданам мер социальной поддержки в рамках цифровой трансформации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3" w:rsidRPr="002D387C" w:rsidRDefault="000667C3" w:rsidP="000667C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Обеспечить возможность подачи гражданами заявлений на получение мер социальной поддержки через Единый портал государственных услуг</w:t>
            </w:r>
            <w:r w:rsidR="00C96177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6177" w:rsidRPr="002D387C" w:rsidRDefault="00C96177" w:rsidP="000667C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Обеспечить поэтапное сокращение сроков предоставления отдельных мер социальной поддержки до уровня не более пяти рабочих дней</w:t>
            </w:r>
          </w:p>
          <w:p w:rsidR="00C96177" w:rsidRPr="002D387C" w:rsidRDefault="00C96177" w:rsidP="00C9617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Осуществить поэтапный переход к предоставлению гражданам мер социальной поддержки на основании только заявления или с истребованием минимального пакета документов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E" w:rsidRPr="002D387C" w:rsidRDefault="00E8673E" w:rsidP="00E8673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региональных мер социальной поддержки, по которым граждане имеют возможность подать заявление через Единый портал государственных услуг</w:t>
            </w:r>
          </w:p>
          <w:p w:rsidR="00C96177" w:rsidRPr="002D387C" w:rsidRDefault="00C96177" w:rsidP="00C9617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региональных мер социальной поддержки, которые назначаются в срок, не превышающий 5 рабочих дней</w:t>
            </w:r>
          </w:p>
          <w:p w:rsidR="00C96177" w:rsidRPr="002D387C" w:rsidRDefault="00C96177" w:rsidP="00C9617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сведений, необходимых для назначения региональных мер 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поддержки, получаемых органом социальной защиты посредством межведомственного электронного взаимодействия</w:t>
            </w:r>
          </w:p>
          <w:p w:rsidR="000667C3" w:rsidRPr="002D387C" w:rsidRDefault="000667C3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7C3" w:rsidRPr="00EB6AE3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3" w:rsidRPr="00EB6AE3" w:rsidRDefault="00E8673E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C3" w:rsidRPr="00EB6AE3" w:rsidRDefault="00E65AD4" w:rsidP="00E65AD4">
            <w:pPr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привязку региональных мер социальной поддержки в ЕГИССО к жизненным событиям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D4" w:rsidRDefault="00E8673E" w:rsidP="00E65AD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E65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привязку региональных мер социальной поддержки в ЕГИССО к жизненным событиям для обеспечения </w:t>
            </w:r>
            <w:proofErr w:type="spellStart"/>
            <w:r w:rsidR="00E65AD4">
              <w:rPr>
                <w:rFonts w:ascii="Times New Roman" w:eastAsia="Calibri" w:hAnsi="Times New Roman" w:cs="Times New Roman"/>
                <w:sz w:val="24"/>
                <w:szCs w:val="24"/>
              </w:rPr>
              <w:t>проактивного</w:t>
            </w:r>
            <w:proofErr w:type="spellEnd"/>
            <w:r w:rsidR="00E65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граждан о положенных им мерах (в том числе по жизненным событиям: ветеран труда, достижение определенного возраста, статус многодетной семьи, статус лица, пострадавшего от воздействия радиации и др.)</w:t>
            </w:r>
          </w:p>
          <w:p w:rsidR="00E8673E" w:rsidRDefault="00E8673E" w:rsidP="00E8673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7C3" w:rsidRPr="00EB6AE3" w:rsidRDefault="000667C3" w:rsidP="00C96177">
            <w:pPr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региональных мер социальной защиты, по которым органом социальной защиты обеспечено заполнение информации в классификаторе ЕГИССО и обеспечена привязка к жизненным событиям, реализованным в ЕГИССО</w:t>
            </w:r>
          </w:p>
          <w:p w:rsidR="000667C3" w:rsidRDefault="000667C3" w:rsidP="000667C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A61B6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6849D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«Создание банков данных льготных категорий граждан в ЕГИССО» </w:t>
            </w:r>
          </w:p>
          <w:p w:rsidR="00A61B6B" w:rsidRPr="002D387C" w:rsidRDefault="00A61B6B" w:rsidP="006849DD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6849D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реализацию: Департамент социальной защиты населения правительства Еврейской автономной области 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2022 - 2024 годы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A61B6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создание банков данных льготных категорий граждан в ЕГИССО</w:t>
            </w:r>
          </w:p>
          <w:p w:rsidR="00A61B6B" w:rsidRPr="002D387C" w:rsidRDefault="00A61B6B" w:rsidP="006849D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Обеспечить </w:t>
            </w:r>
            <w:proofErr w:type="spellStart"/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ретроконверсию</w:t>
            </w:r>
            <w:proofErr w:type="spellEnd"/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ЕГИССО сведений, находящихся в распоряжении органов социальной защиты населения Еврейской автономной области, в банк данных: </w:t>
            </w:r>
          </w:p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ветеранов Великой Отечественной войны и приравненных к ним лиц; </w:t>
            </w:r>
          </w:p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лиц, пострадавших от воздействия радиации; </w:t>
            </w:r>
          </w:p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ветеранов труда; </w:t>
            </w:r>
          </w:p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- детей-сирот;</w:t>
            </w:r>
          </w:p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- многодетных семей и др.</w:t>
            </w:r>
          </w:p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Осуществить переход к 100-процентной централизации сведений о льготных статусах граждан</w:t>
            </w:r>
          </w:p>
          <w:p w:rsidR="00A61B6B" w:rsidRPr="002D387C" w:rsidRDefault="00A61B6B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B6B" w:rsidRPr="002D387C" w:rsidRDefault="00A61B6B" w:rsidP="006849D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сведений, необходимых для формирования банков данных ветеранов Великой Отечественной войны и приравненных к ним лиц, лиц, пострадавших от воздействия радиации, ветеранов труда, детей-сирот, многодетных семей, конвертированных органом социальной защиты в ЕГИССО</w:t>
            </w:r>
          </w:p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статусов ветерана Великой Отечественной войны, ветерана труда, лица, пострадавшего от воздействия радиации, многодетной семьи, ребенка-сироты, присвоенных в ЕГИССО с формированием реестровой записи</w:t>
            </w:r>
          </w:p>
          <w:p w:rsidR="00A61B6B" w:rsidRPr="002D387C" w:rsidRDefault="00A61B6B" w:rsidP="00A61B6B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657B4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657B44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A61B6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«Создание информационной системы «Единый контакт-центр взаимодействия с гражданами» (ИС ЕКЦ)»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6849D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реализацию: Департамент социальной защиты населения правительства Еврейской автономной области 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реализации: 2022 - 2024 годы</w:t>
            </w:r>
          </w:p>
        </w:tc>
      </w:tr>
      <w:tr w:rsidR="002D387C" w:rsidRPr="002D387C" w:rsidTr="0025277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6849D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7B44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6B" w:rsidRPr="002D387C" w:rsidRDefault="00A61B6B" w:rsidP="00A61B6B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дистанционное получение гражданами информации по вопросам предоставления мер социальной поддержки, социальных гарантий и выплат через Единый контакт-центр взаимодействия с гражданами</w:t>
            </w:r>
          </w:p>
          <w:p w:rsidR="00A61B6B" w:rsidRPr="002D387C" w:rsidRDefault="00A61B6B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44" w:rsidRPr="002D387C" w:rsidRDefault="00657B44" w:rsidP="00657B44">
            <w:pPr>
              <w:pStyle w:val="ae"/>
              <w:widowControl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подключение органов социальной защиты населения к ИС ЕКЦ.</w:t>
            </w:r>
          </w:p>
          <w:p w:rsidR="00657B44" w:rsidRPr="002D387C" w:rsidRDefault="00657B44" w:rsidP="00657B44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1B6B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информационное наполнение и последующей актуализацию экспертной системы ИС ЕКЦ по темам, относящимся к компетенции органов социальной защиты населения.</w:t>
            </w:r>
          </w:p>
          <w:p w:rsidR="00A61B6B" w:rsidRPr="002D387C" w:rsidRDefault="00657B44" w:rsidP="00657B44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Обеспечить </w:t>
            </w:r>
            <w:r w:rsidR="00980530"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операторов-экспертов второй линии ИС ЕКЦ для гражданам информации по вопросам, относящимся к компетенции органов социальной защиты населения.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44" w:rsidRPr="002D387C" w:rsidRDefault="00657B44" w:rsidP="00657B44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органов государственной власти субъекта Российской Федерации и государственных учреждений в сфере социальной защиты населения, в которых обеспечено подключение и организована работа в ИС ЕКЦ</w:t>
            </w:r>
          </w:p>
          <w:p w:rsidR="00A61B6B" w:rsidRPr="002D387C" w:rsidRDefault="00A61B6B" w:rsidP="006849DD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7794" w:rsidRPr="00127794" w:rsidRDefault="00127794" w:rsidP="00127794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5908" w:rsidRDefault="00DB5908" w:rsidP="00DB5908">
      <w:pPr>
        <w:widowControl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530" w:rsidRDefault="00980530" w:rsidP="00FA41F2">
      <w:pPr>
        <w:pStyle w:val="1"/>
        <w:spacing w:before="0" w:beforeAutospacing="0" w:after="0" w:afterAutospacing="0"/>
        <w:contextualSpacing/>
        <w:jc w:val="center"/>
        <w:rPr>
          <w:b w:val="0"/>
          <w:color w:val="FF0000"/>
          <w:sz w:val="28"/>
          <w:szCs w:val="28"/>
        </w:rPr>
      </w:pPr>
    </w:p>
    <w:p w:rsidR="00980530" w:rsidRDefault="00980530" w:rsidP="00FA41F2">
      <w:pPr>
        <w:pStyle w:val="1"/>
        <w:spacing w:before="0" w:beforeAutospacing="0" w:after="0" w:afterAutospacing="0"/>
        <w:contextualSpacing/>
        <w:jc w:val="center"/>
        <w:rPr>
          <w:b w:val="0"/>
          <w:color w:val="FF0000"/>
          <w:sz w:val="28"/>
          <w:szCs w:val="28"/>
        </w:rPr>
      </w:pPr>
    </w:p>
    <w:p w:rsidR="00980530" w:rsidRDefault="00980530" w:rsidP="00FA41F2">
      <w:pPr>
        <w:pStyle w:val="1"/>
        <w:spacing w:before="0" w:beforeAutospacing="0" w:after="0" w:afterAutospacing="0"/>
        <w:contextualSpacing/>
        <w:jc w:val="center"/>
        <w:rPr>
          <w:b w:val="0"/>
          <w:color w:val="FF0000"/>
          <w:sz w:val="28"/>
          <w:szCs w:val="28"/>
        </w:rPr>
      </w:pPr>
    </w:p>
    <w:p w:rsidR="00980530" w:rsidRDefault="00980530" w:rsidP="00FA41F2">
      <w:pPr>
        <w:pStyle w:val="1"/>
        <w:spacing w:before="0" w:beforeAutospacing="0" w:after="0" w:afterAutospacing="0"/>
        <w:contextualSpacing/>
        <w:jc w:val="center"/>
        <w:rPr>
          <w:b w:val="0"/>
          <w:color w:val="FF0000"/>
          <w:sz w:val="28"/>
          <w:szCs w:val="28"/>
        </w:rPr>
      </w:pPr>
    </w:p>
    <w:p w:rsidR="00FA41F2" w:rsidRPr="002D387C" w:rsidRDefault="00FA41F2" w:rsidP="00FA41F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2D387C">
        <w:rPr>
          <w:b w:val="0"/>
          <w:sz w:val="28"/>
          <w:szCs w:val="28"/>
        </w:rPr>
        <w:lastRenderedPageBreak/>
        <w:t>4. Финансовое обеспечение государственной программы</w:t>
      </w:r>
    </w:p>
    <w:p w:rsidR="00FA41F2" w:rsidRPr="002D387C" w:rsidRDefault="00FA41F2" w:rsidP="00FA41F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2D387C">
        <w:rPr>
          <w:b w:val="0"/>
          <w:sz w:val="28"/>
          <w:szCs w:val="28"/>
        </w:rPr>
        <w:t>Еврейской автономной области</w:t>
      </w:r>
    </w:p>
    <w:p w:rsidR="00FA41F2" w:rsidRPr="002D387C" w:rsidRDefault="00FA41F2" w:rsidP="00FA41F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FA41F2" w:rsidRPr="002D387C" w:rsidRDefault="00FA41F2" w:rsidP="00FA41F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2D387C">
        <w:rPr>
          <w:b w:val="0"/>
          <w:sz w:val="28"/>
          <w:szCs w:val="28"/>
        </w:rPr>
        <w:t>4.1. Финансовое обеспечение государственной программы</w:t>
      </w:r>
    </w:p>
    <w:p w:rsidR="00FA41F2" w:rsidRPr="002D387C" w:rsidRDefault="00FA41F2" w:rsidP="00FA41F2">
      <w:pPr>
        <w:pStyle w:val="ConsPlusTitle"/>
        <w:jc w:val="center"/>
        <w:rPr>
          <w:b w:val="0"/>
          <w:sz w:val="28"/>
          <w:szCs w:val="28"/>
        </w:rPr>
      </w:pPr>
      <w:r w:rsidRPr="002D387C">
        <w:rPr>
          <w:rFonts w:eastAsia="Calibri"/>
          <w:b w:val="0"/>
          <w:sz w:val="28"/>
          <w:szCs w:val="28"/>
        </w:rPr>
        <w:t xml:space="preserve">Еврейской автономной </w:t>
      </w:r>
      <w:proofErr w:type="gramStart"/>
      <w:r w:rsidRPr="002D387C">
        <w:rPr>
          <w:rFonts w:eastAsia="Calibri"/>
          <w:b w:val="0"/>
          <w:sz w:val="28"/>
          <w:szCs w:val="28"/>
        </w:rPr>
        <w:t xml:space="preserve">области </w:t>
      </w:r>
      <w:r w:rsidRPr="002D387C">
        <w:rPr>
          <w:b w:val="0"/>
          <w:sz w:val="28"/>
          <w:szCs w:val="28"/>
        </w:rPr>
        <w:t xml:space="preserve"> за</w:t>
      </w:r>
      <w:proofErr w:type="gramEnd"/>
      <w:r w:rsidRPr="002D387C">
        <w:rPr>
          <w:b w:val="0"/>
          <w:sz w:val="28"/>
          <w:szCs w:val="28"/>
        </w:rPr>
        <w:t xml:space="preserve"> счет средств областного бюджета</w:t>
      </w:r>
    </w:p>
    <w:p w:rsidR="00FA41F2" w:rsidRDefault="00FA41F2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709"/>
        <w:gridCol w:w="709"/>
        <w:gridCol w:w="1275"/>
        <w:gridCol w:w="1161"/>
        <w:gridCol w:w="992"/>
        <w:gridCol w:w="1134"/>
        <w:gridCol w:w="993"/>
        <w:gridCol w:w="992"/>
        <w:gridCol w:w="992"/>
        <w:gridCol w:w="992"/>
        <w:gridCol w:w="993"/>
        <w:gridCol w:w="1107"/>
      </w:tblGrid>
      <w:tr w:rsidR="002D387C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E" w:rsidRPr="002D387C" w:rsidRDefault="000077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E" w:rsidRPr="002D387C" w:rsidRDefault="000077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E" w:rsidRPr="002D387C" w:rsidRDefault="000077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4E" w:rsidRPr="002D387C" w:rsidRDefault="0000774E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ГР 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87C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980530" w:rsidRDefault="00980530" w:rsidP="00980530">
      <w:pPr>
        <w:spacing w:line="14" w:lineRule="exact"/>
        <w:contextualSpacing/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709"/>
        <w:gridCol w:w="709"/>
        <w:gridCol w:w="1275"/>
        <w:gridCol w:w="1158"/>
        <w:gridCol w:w="1020"/>
        <w:gridCol w:w="1106"/>
        <w:gridCol w:w="993"/>
        <w:gridCol w:w="991"/>
        <w:gridCol w:w="991"/>
        <w:gridCol w:w="992"/>
        <w:gridCol w:w="993"/>
        <w:gridCol w:w="1112"/>
      </w:tblGrid>
      <w:tr w:rsidR="002D387C" w:rsidRPr="002D387C" w:rsidTr="002D387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2D387C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2D387C">
            <w:pPr>
              <w:pStyle w:val="ConsPlusNormal"/>
              <w:rPr>
                <w:rFonts w:eastAsia="Calibri"/>
                <w:sz w:val="20"/>
              </w:rPr>
            </w:pPr>
            <w:r w:rsidRPr="002D387C">
              <w:rPr>
                <w:sz w:val="20"/>
              </w:rPr>
              <w:t xml:space="preserve">Государственная программа Еврейской автономной области «Социальная поддержка населения Еврейской автономной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0408</w:t>
            </w:r>
          </w:p>
          <w:p w:rsidR="00980530" w:rsidRPr="002D387C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  <w:p w:rsidR="00980530" w:rsidRPr="002D387C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  <w:p w:rsidR="00980530" w:rsidRPr="002D387C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1100000000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5543208,64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736803,12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822428,20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882763,30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906896,82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586576,10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538195,90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534772,60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2D387C" w:rsidRDefault="00980530" w:rsidP="00980530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534772,60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исполнитель: комитет социальной защиты населения правительства Еврейской автономной области / департамент социальной защиты населения правительства Еврейской </w:t>
            </w: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0408</w:t>
            </w:r>
          </w:p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1100000000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1456560,50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16434,80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17978,60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132797,80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282707,00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353025,40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221212,30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221213,30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211192,30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Соисполнитель: департамент здравоохранения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1110305521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35217,50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12779,00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10375,70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3015,70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3015,70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3015,70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3015,70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Участники: ОГБУ «МФЦ»;</w:t>
            </w:r>
          </w:p>
          <w:p w:rsidR="00B73896" w:rsidRPr="002D387C" w:rsidRDefault="00B73896" w:rsidP="00B73896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ОГБУ СО «СРЦ»; ОГОБУ «Детский дом № 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0408</w:t>
            </w:r>
          </w:p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1100000000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4051430,64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720368,32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804449,60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737186,50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613814,12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230535,00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313967,90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284771,50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294791,50</w:t>
            </w:r>
          </w:p>
        </w:tc>
      </w:tr>
      <w:tr w:rsidR="002D387C" w:rsidRPr="002D387C" w:rsidTr="002D38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DC30E0">
            <w:pPr>
              <w:pStyle w:val="ConsPlusNormal"/>
              <w:rPr>
                <w:rFonts w:eastAsia="Calibri"/>
                <w:sz w:val="20"/>
              </w:rPr>
            </w:pPr>
            <w:r w:rsidRPr="002D387C">
              <w:rPr>
                <w:sz w:val="20"/>
              </w:rPr>
              <w:t xml:space="preserve">Подпрограмма «Совершенствование социальной поддержки семьи и детей»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2223408,09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165419,59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199925,10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317844,10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397881,80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398168,60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253678,50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250255,20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240235,20</w:t>
            </w:r>
          </w:p>
        </w:tc>
      </w:tr>
      <w:tr w:rsidR="002D387C" w:rsidRPr="002D387C" w:rsidTr="002D38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212039,70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38780,90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42712,30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41163,10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37639,00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26650,30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13986,90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10563,60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543,60</w:t>
            </w:r>
          </w:p>
        </w:tc>
      </w:tr>
      <w:tr w:rsidR="002D387C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 «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ежемесячной денежной выплаты, назначаемой в случае рождения третьего ребенка или последующих детей до достижения ребенком возраста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113Р150840</w:t>
            </w:r>
          </w:p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113Р15084F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118431,20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22164,10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24556,10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26665,30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25514,90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16107,50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3423,30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</w:t>
            </w:r>
            <w:r w:rsidR="002D387C">
              <w:rPr>
                <w:rFonts w:ascii="Times New Roman" w:eastAsia="Calibri" w:hAnsi="Times New Roman" w:cs="Times New Roman"/>
                <w:sz w:val="20"/>
                <w:szCs w:val="20"/>
              </w:rPr>
              <w:t>полни</w:t>
            </w: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113Р150840</w:t>
            </w:r>
          </w:p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113Р15084F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118431,20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22164,10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24556,10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26665,30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25514,90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16107,50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3423,30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2D387C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            «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26" w:tooltip="consultantplus://offline/ref=28B01FCC14AF5E50BC7D73CCF7216C61F5C30DBD50AE9327A3C7984D189DC30B74B2380B85BA3D7BD5098F5A3F180CB3TBL2G" w:history="1">
              <w:r w:rsidRPr="002D387C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2D387C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                  от 29.06.2011                 № 965-ОЗ                         «О дополнительных мерах социальной поддержки семей, имеющих детей» (областной материнский (семейный) капитал)</w:t>
            </w: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113P186260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89571,40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16061,30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17801,00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14020,00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11629,10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исполнитель: комитет социальной защиты населения правительства Еврейской автономной области / 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113P186260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89571,40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16061,30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17801,00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14020,00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11629,10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96" w:rsidRPr="002D387C" w:rsidRDefault="00B73896" w:rsidP="00B73896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D387C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  «Осуществление единовременной 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при рождении первого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113Р150780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1468,50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182,00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201,70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170,40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186,00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387C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387C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113Р150780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1468,50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182,00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201,70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170,40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186,00</w:t>
            </w:r>
          </w:p>
        </w:tc>
      </w:tr>
      <w:tr w:rsidR="002D387C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4 «Предоставление областного материнского (семейного) капитала при рождении второго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113Р150780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2568,60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373,50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276,10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357,60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357,60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357,60</w:t>
            </w:r>
          </w:p>
        </w:tc>
      </w:tr>
      <w:tr w:rsidR="002D387C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исполнитель: комитет социальной защиты населения правительства Еврейской автономной области / 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113Р150780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2568,60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373,50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276,10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357,60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357,60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C" w:rsidRPr="002D387C" w:rsidRDefault="002D387C" w:rsidP="002D387C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357,60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семьи и детей»</w:t>
            </w: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C30E0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30E0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2011368,39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126638,69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157212,80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276681,00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360242,80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371518,30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239691,60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239691,60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239691,60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Мероприятие 1 «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многодетным семьям»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1130186070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176641,92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34393,02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30105,60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30788,30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26659,00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13674,00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13674,00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13674,00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13674,00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исполнитель: комитет социальной защиты населения правительства Еврейской автономной области / 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1130186070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1130186070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168641,92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29393,02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29105,60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30788,30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24659,00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13674,00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13674,00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13674,00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13674,00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2 «Предоставление единовременной денежной выплаты и социального пособия студенческой семье при рождении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1130186080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5534,20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1144,50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988,80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704,00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684,90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503,00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1130186080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5534,20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1144,50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988,80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704,00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684,90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503,00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 «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социальной 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при получении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1130186090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408,00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71,40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45,10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44,30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44,30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1130186090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408,00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71,40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45,10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44,30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44,30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4 «Выплата пособия на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1130105510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150426,80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31424,60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30989,80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25462,40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12070,00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12620,00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12620,00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12620,00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1130105510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150426,80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31424,60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30989,80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25462,40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12070,00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12620,00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12620,00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12620,00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5 «Оказание социальной помощи приемным семьям»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1130186120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12118,40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2022,90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2020,70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2007,70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1221,10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1211,50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1211,50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1130186120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12118,40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2022,90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2020,70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2007,70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1221,10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1211,50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1211,50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6 «Выплата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1130186190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1687,60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492,60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492,20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452,20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1130186190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1687,60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492,60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492,20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452,20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50,00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№ 7 «Выплата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1130100590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2108,70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319,20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335,20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254,10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254,10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ОГОБУ «Детский дом № 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1130100590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2108,70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319,20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335,20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254,10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254,10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8 «Осуществление ежемесячной денежной выплаты на ребенка в возрасте от трех до семи лет включительно»,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294322,27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56772,27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92209,10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97735,80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47605,10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294322,27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56772,27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92209,10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97735,80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47605,10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8.1 «Осуществление ежемесячной денежной выплаты на ребенка в возрасте от трех до семи лет включительно»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11301R3020</w:t>
            </w:r>
          </w:p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11301R302F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292057,57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56772,27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91375,70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96904,50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47005,10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11301R3020</w:t>
            </w:r>
          </w:p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11301R302F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292057,57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56772,27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91375,70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96904,50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47005,10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8.2. «Осуществление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11301V3020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2264,70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833,40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831,30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11301V3020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2264,70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833,40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831,30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9 «Осуществление единовременной выплаты при рождении одновременно двух и более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3700,00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1130186500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3700,00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500,00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10 «Субвенции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лет»</w:t>
            </w:r>
          </w:p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1130131440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2D387C">
              <w:rPr>
                <w:sz w:val="20"/>
                <w:highlight w:val="white"/>
              </w:rPr>
              <w:t>118501,70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118501,70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  <w:highlight w:val="red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1130131440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2D387C">
              <w:rPr>
                <w:sz w:val="20"/>
                <w:highlight w:val="white"/>
              </w:rPr>
              <w:t>118501,70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118501,70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  <w:highlight w:val="red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Мероприятие 11 «Субвенции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лет»</w:t>
            </w:r>
          </w:p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1130131440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119753,60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119753,60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1130131440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119753,60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119753,60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C30E0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12 «Субвенции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1130131460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1126165,20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150999,70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342661,40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210834,70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210834,70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E0" w:rsidRPr="002D387C" w:rsidRDefault="00DC30E0" w:rsidP="00DC30E0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210834,70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t xml:space="preserve">Подпрограмма «Развитие мер социальной поддержки </w:t>
            </w:r>
            <w:r w:rsidRPr="002D387C">
              <w:rPr>
                <w:sz w:val="20"/>
              </w:rPr>
              <w:lastRenderedPageBreak/>
              <w:t>отдельных категорий граждан»</w:t>
            </w:r>
          </w:p>
          <w:p w:rsidR="00B701C4" w:rsidRPr="002D387C" w:rsidRDefault="00B701C4" w:rsidP="00B701C4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0408</w:t>
            </w:r>
          </w:p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1110000000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3319800,55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571383,53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622503,10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564919,20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509015,02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188407,50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284517,40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284517,40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294537,40</w:t>
            </w:r>
          </w:p>
        </w:tc>
      </w:tr>
      <w:tr w:rsidR="00B701C4" w:rsidRPr="002D387C" w:rsidTr="002D38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«Меры социальной поддержки по оплате проезда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0408</w:t>
            </w:r>
          </w:p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1110100000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349206,30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55182,70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52923,50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56887,90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52245,00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32991,80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32991,80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32991,80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32991,80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1 «Обеспечение равной доступности услуг общественного транспорта для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1110103710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339894,10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53849,60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51420,80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55388,10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50750,00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32121,40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32121,40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32121,40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32121,40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1110103710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339894,10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53849,60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51420,80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55388,10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50750,00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32121,40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32121,40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32121,40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32121,40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2 «Оказание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1110186101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1692,70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275,10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190,20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175,00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1110186101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1692,70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275,10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190,20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175,00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175,00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 «Возмещение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1110186230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7602,90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1057,40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1173,50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1308,40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1290,00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693,40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693,40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1110186230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7602,90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1057,40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1173,50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1308,40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1290,00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693,40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693,40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</w:t>
            </w:r>
            <w:r w:rsidRPr="002D387C">
              <w:rPr>
                <w:sz w:val="20"/>
              </w:rPr>
              <w:lastRenderedPageBreak/>
              <w:t>обучающимся и воспитанникам общеобразовательных организаций старше 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</w:t>
            </w:r>
            <w:r>
              <w:rPr>
                <w:sz w:val="20"/>
              </w:rPr>
              <w:t>ель</w:t>
            </w:r>
            <w:r w:rsidRPr="002D387C">
              <w:rPr>
                <w:sz w:val="20"/>
              </w:rPr>
              <w:t xml:space="preserve">ным программам высшего образования </w:t>
            </w:r>
            <w:r w:rsidRPr="002D387C">
              <w:rPr>
                <w:rFonts w:eastAsia="Calibri"/>
                <w:sz w:val="20"/>
              </w:rPr>
              <w:t>–</w:t>
            </w:r>
            <w:r w:rsidRPr="002D387C">
              <w:rPr>
                <w:sz w:val="20"/>
              </w:rPr>
              <w:t xml:space="preserve"> программам </w:t>
            </w:r>
            <w:proofErr w:type="spellStart"/>
            <w:r w:rsidRPr="002D387C">
              <w:rPr>
                <w:sz w:val="20"/>
              </w:rPr>
              <w:t>бакалавриата</w:t>
            </w:r>
            <w:proofErr w:type="spellEnd"/>
            <w:r w:rsidRPr="002D387C">
              <w:rPr>
                <w:sz w:val="20"/>
              </w:rPr>
              <w:t xml:space="preserve">, программам </w:t>
            </w:r>
            <w:proofErr w:type="spellStart"/>
            <w:r w:rsidRPr="002D387C">
              <w:rPr>
                <w:sz w:val="20"/>
              </w:rPr>
              <w:t>специалитета</w:t>
            </w:r>
            <w:proofErr w:type="spellEnd"/>
            <w:r w:rsidRPr="002D387C">
              <w:rPr>
                <w:sz w:val="20"/>
              </w:rPr>
              <w:t>, программам магистра</w:t>
            </w:r>
            <w:r>
              <w:rPr>
                <w:sz w:val="20"/>
              </w:rPr>
              <w:t>туры, аспирантуры в образователь</w:t>
            </w:r>
            <w:r w:rsidRPr="002D387C">
              <w:rPr>
                <w:sz w:val="20"/>
              </w:rPr>
              <w:t>ных организациях, расположенных на территории Еврейской автономной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1110101200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2,00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1110101200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2,00</w:t>
            </w:r>
          </w:p>
        </w:tc>
      </w:tr>
      <w:tr w:rsidR="00B701C4" w:rsidRPr="002D387C" w:rsidTr="002D38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процессных мероприятий «Дополнительное 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1110200000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621396,10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52344,30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69164,00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91828,70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102547,10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101323,00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68063,00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68063,00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68063,00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 «Выплата региональной социальной доплаты к пенсии»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11102R0070</w:t>
            </w:r>
          </w:p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11102R007F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469720,40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32084,40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47241,90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65536,80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82463,30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85543,50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52283,50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52283,50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52283,50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11102R0070</w:t>
            </w:r>
          </w:p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11102R007F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469720,40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32084,40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47241,90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65536,80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82463,30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85543,50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52283,50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52283,50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52283,50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t>Мероприятие 2 «Выплаты доплат к пенсиям государственных гражданских служащих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1110201000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143714,20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18751,30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20529,10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25077,30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18902,50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15113,50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15113,50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15113,50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15113,50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1110201000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143714,20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18751,30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20529,10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25077,30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18902,50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15113,50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15113,50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15113,50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15113,50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3 «Выплата региональной доплаты к пенсии гражданам Российской Федерации, имеющим заслуги перед Еврейской автономной областью»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1110202000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7961,50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1508,60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1181,30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666,00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666,00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1110202000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7961,50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1508,60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1214,60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1181,30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666,00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666,00</w:t>
            </w:r>
          </w:p>
        </w:tc>
      </w:tr>
      <w:tr w:rsidR="00B701C4" w:rsidRPr="002D387C" w:rsidTr="002D38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2347610,75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463856,53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500140,60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415915,20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353997,92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53892,70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183262,60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183262,60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193282,60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1 «Компенсация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1110383160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31,30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5,50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Default="00B701C4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2 «Выплата социального пособия на погребение и возмещение стоимости услуг по погребению на территории Еврейской автономной области»</w:t>
            </w:r>
          </w:p>
          <w:p w:rsidR="00B701C4" w:rsidRDefault="00B701C4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1110322060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17531,10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2699,10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3271,90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2752,10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2608,00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1550,00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1110322060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17531,10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2699,10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3271,90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2752,10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2608,00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1550,00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 «Предоставление гражданам субсидий на оплату жилых помещений и коммунальных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1110348000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598003,80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152359,60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158375,20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91721,60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103023,40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23126,00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33146,00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1110348000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598003,80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152359,60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158375,20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91721,60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103023,40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23126,00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33146,00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4 «Обеспечение мер социальной поддержки ветеранов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1110305521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1054124,33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187336,43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211190,30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185051,80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123709,90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14154,60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99154,60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99154,60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99154,60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Соисполнитель: 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1110305521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35217,50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12779,00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10375,70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3015,70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3015,70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3015,70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3015,70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1110305521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1018906,83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187336,43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211190,30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185051,80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123709,90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14154,60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99154,60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99154,60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99154,60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1C4" w:rsidRDefault="00B701C4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5 «Обеспечение мер социальной поддержки тружеников тыла»</w:t>
            </w:r>
          </w:p>
          <w:p w:rsidR="00B701C4" w:rsidRDefault="00B701C4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C4" w:rsidRDefault="00B701C4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C4" w:rsidRDefault="00B701C4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C4" w:rsidRDefault="00B701C4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C4" w:rsidRDefault="00B701C4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C4" w:rsidRDefault="00B701C4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1110305522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124,30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11,90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14,60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1110305522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124,30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11,90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14,60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6 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1110305530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25408,40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4921,60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4957,00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3997,30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3012,50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2130,00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1110305530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25408,40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4921,60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4957,00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3997,30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3012,50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2130,00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7 «Оказание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1110386060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3475,80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192,10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352,50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538,40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528,80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466,00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1110386060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3475,80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192,10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352,50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538,40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528,80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466,00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8 «Оказание социальной помощи ветеранам боевых действий, членам их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1110386110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16745,70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583,40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540,70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3379,60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6217,20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1506,20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1506,20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1110386110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16745,70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583,40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540,70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3379,60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6217,20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1506,20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1506,20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t xml:space="preserve">Мероприятие 9 «Оказание социальной </w:t>
            </w:r>
            <w:r w:rsidRPr="002D387C">
              <w:rPr>
                <w:sz w:val="20"/>
              </w:rPr>
              <w:lastRenderedPageBreak/>
              <w:t>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1110386150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153571,10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26080,10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27722,00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23809,00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24280,00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16170,00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16170,00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1110386150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153571,10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26080,10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27722,00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23809,00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24280,00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16170,00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16170,00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Default="00B701C4" w:rsidP="00B701C4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t>Мероприятие 10 «Оказание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числа»</w:t>
            </w:r>
          </w:p>
          <w:p w:rsidR="00B701C4" w:rsidRDefault="00B701C4" w:rsidP="00B701C4">
            <w:pPr>
              <w:pStyle w:val="ConsPlusNormal"/>
              <w:rPr>
                <w:sz w:val="20"/>
              </w:rPr>
            </w:pPr>
          </w:p>
          <w:p w:rsidR="00B701C4" w:rsidRDefault="00B701C4" w:rsidP="00B701C4">
            <w:pPr>
              <w:pStyle w:val="ConsPlusNormal"/>
              <w:rPr>
                <w:sz w:val="20"/>
              </w:rPr>
            </w:pPr>
          </w:p>
          <w:p w:rsidR="00B701C4" w:rsidRPr="002D387C" w:rsidRDefault="00B701C4" w:rsidP="00B701C4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1110386160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348316,92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68712,20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72789,00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67602,70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59147,62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24871,80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24871,80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24871,80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1110386160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348316,92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68712,20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72789,00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67602,70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59147,62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24871,80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24871,80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24871,80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11 «Оказание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44586,20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8147,90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8367,90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6582,70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6077,10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2327,60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4361,00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4361,00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4361,00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01C4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1110386170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44586,20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8147,90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8367,90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6582,70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6077,10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2327,60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4361,00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4361,00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4361,00</w:t>
            </w:r>
          </w:p>
        </w:tc>
      </w:tr>
      <w:tr w:rsidR="00B701C4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C4" w:rsidRDefault="00B701C4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12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граждан», в том числе:</w:t>
            </w:r>
          </w:p>
          <w:p w:rsidR="00196841" w:rsidRDefault="00196841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841" w:rsidRDefault="00196841" w:rsidP="00B701C4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841" w:rsidRPr="002D387C" w:rsidRDefault="00196841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11103R4620</w:t>
            </w:r>
          </w:p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11103V4620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26593,80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3489,30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4134,80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4747,50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5580,10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2224,50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2139,20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C4" w:rsidRPr="002D387C" w:rsidRDefault="00B701C4" w:rsidP="00B701C4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2139,20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11103R4620</w:t>
            </w:r>
          </w:p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11103V4620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26593,80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3489,30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4134,80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4747,50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5580,10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2224,50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2139,20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2139,20</w:t>
            </w:r>
          </w:p>
        </w:tc>
      </w:tr>
      <w:tr w:rsidR="00196841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12.1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11103R4620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1486,40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244,20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205,70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217,60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131,20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131,20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11103R4620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1486,40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244,20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205,70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217,60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131,20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131,20</w:t>
            </w:r>
          </w:p>
        </w:tc>
      </w:tr>
      <w:tr w:rsidR="00196841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41" w:rsidRDefault="00196841" w:rsidP="0019684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Мероприятие 12.2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бюджета»</w:t>
            </w:r>
          </w:p>
          <w:p w:rsidR="00196841" w:rsidRDefault="00196841" w:rsidP="00196841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11103V4620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25107,40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3245,10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3926,00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4541,80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5362,50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2008,00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11103V4620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25107,40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3245,10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3926,00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4541,80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5362,50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2008,00</w:t>
            </w:r>
          </w:p>
        </w:tc>
      </w:tr>
      <w:tr w:rsidR="00196841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13 «Обеспечение мер социальной поддержки Детей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1110386290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39785,30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6273,10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5545,60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4731,60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4227,00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4752,00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4752,00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1110386290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39785,30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6273,10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5545,60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4731,60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4227,00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4752,00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4752,00</w:t>
            </w:r>
          </w:p>
        </w:tc>
      </w:tr>
      <w:tr w:rsidR="00196841" w:rsidRPr="002D387C" w:rsidTr="002D387C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14 «Единовременная разовая денежная выплата отдельным категориям граждан в связи с 75-летием Победы в Великой Отечественной войне 1941 </w:t>
            </w: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D387C">
              <w:rPr>
                <w:rFonts w:ascii="Times New Roman" w:hAnsi="Times New Roman" w:cs="Times New Roman"/>
                <w:sz w:val="20"/>
                <w:szCs w:val="20"/>
              </w:rPr>
              <w:t xml:space="preserve"> 1945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3048,30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3048,30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3048,30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3048,30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196841" w:rsidRPr="002D387C" w:rsidTr="002D387C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rPr>
                <w:rFonts w:eastAsia="Calibri"/>
                <w:sz w:val="20"/>
              </w:rPr>
            </w:pPr>
            <w:r w:rsidRPr="002D387C">
              <w:rPr>
                <w:sz w:val="20"/>
              </w:rPr>
              <w:t xml:space="preserve">Мероприятие 15 «Осуществление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                 6 ноября 2018 года </w:t>
            </w:r>
            <w:r w:rsidRPr="002D387C">
              <w:rPr>
                <w:sz w:val="20"/>
              </w:rPr>
              <w:lastRenderedPageBreak/>
              <w:t xml:space="preserve">на территории муниципального образования «Приамурское городское поселение» Смидовичского муниципального района Еврейской автономной области по адресу: пос. Приамурский, ул. Островского, </w:t>
            </w:r>
            <w:r>
              <w:rPr>
                <w:sz w:val="20"/>
              </w:rPr>
              <w:t xml:space="preserve">           </w:t>
            </w:r>
            <w:r w:rsidRPr="002D387C">
              <w:rPr>
                <w:sz w:val="20"/>
              </w:rPr>
              <w:t>д. 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1110386340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10794,30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3840,00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4074,30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1110386340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10794,30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3840,00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4074,30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196841" w:rsidRPr="002D387C" w:rsidTr="002D387C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16 «Предоставление единовременной денежной выплаты за вакцинацию против новой </w:t>
            </w:r>
            <w:proofErr w:type="spellStart"/>
            <w:r w:rsidRPr="002D387C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D387C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гражданам в возрасте 60 лет и старше»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1110386360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1125,40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1125,40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1110386360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1125,40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1125,40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196841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17 «Осуществление единовременной денежной выплаты гражданам Российской Федерации, постоянно проживающим на территории Еврейской </w:t>
            </w: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автономной области, родившимся в период с 23 июня </w:t>
            </w:r>
          </w:p>
          <w:p w:rsidR="00196841" w:rsidRPr="002D387C" w:rsidRDefault="00196841" w:rsidP="0019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1923 года по                  03 сентября 1945 года»</w:t>
            </w:r>
          </w:p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1110386390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4344,70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3240,30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1104,40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1110386390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4344,70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3240,30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1104,40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</w:tr>
      <w:tr w:rsidR="00196841" w:rsidRPr="002D387C" w:rsidTr="002D38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Комплекс процессных мероприятий «Доставка социальных пособий отдельным категориям граждан»</w:t>
            </w:r>
          </w:p>
          <w:p w:rsidR="00196841" w:rsidRPr="002D387C" w:rsidRDefault="00196841" w:rsidP="00196841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1110600000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1587,40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287,40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</w:tr>
      <w:tr w:rsidR="00196841" w:rsidRPr="002D387C" w:rsidTr="002D387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rPr>
                <w:sz w:val="20"/>
              </w:rPr>
            </w:pPr>
            <w:r w:rsidRPr="002D387C">
              <w:rPr>
                <w:sz w:val="20"/>
              </w:rPr>
              <w:t>Мероприятие 1 «Оплата доставки социальных пособий населению»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1110686400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1587,40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287,40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6841" w:rsidRPr="002D387C" w:rsidTr="002D387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87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 ОГБУ «МФЦ»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1110686400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1587,40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287,40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41" w:rsidRPr="002D387C" w:rsidRDefault="00196841" w:rsidP="00196841">
            <w:pPr>
              <w:pStyle w:val="ConsPlusNormal"/>
              <w:jc w:val="center"/>
              <w:rPr>
                <w:sz w:val="20"/>
              </w:rPr>
            </w:pPr>
            <w:r w:rsidRPr="002D387C">
              <w:rPr>
                <w:sz w:val="20"/>
              </w:rPr>
              <w:t>200,00</w:t>
            </w:r>
          </w:p>
        </w:tc>
      </w:tr>
    </w:tbl>
    <w:p w:rsidR="00843134" w:rsidRDefault="00843134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9DD" w:rsidRDefault="006849DD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1F2" w:rsidRPr="00196841" w:rsidRDefault="00FA41F2" w:rsidP="00A50B35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196841">
        <w:rPr>
          <w:b w:val="0"/>
          <w:sz w:val="28"/>
          <w:szCs w:val="28"/>
        </w:rPr>
        <w:lastRenderedPageBreak/>
        <w:t>4.2. Финансовое обеспечение государственной программы</w:t>
      </w:r>
      <w:r w:rsidR="00A50B35">
        <w:rPr>
          <w:b w:val="0"/>
          <w:sz w:val="28"/>
          <w:szCs w:val="28"/>
        </w:rPr>
        <w:t xml:space="preserve"> </w:t>
      </w:r>
      <w:r w:rsidRPr="00196841">
        <w:rPr>
          <w:b w:val="0"/>
          <w:sz w:val="28"/>
          <w:szCs w:val="28"/>
        </w:rPr>
        <w:t>Еврейской автономной области за счет средств областного</w:t>
      </w:r>
    </w:p>
    <w:p w:rsidR="00FA41F2" w:rsidRPr="00196841" w:rsidRDefault="00FA41F2" w:rsidP="00FA41F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196841">
        <w:rPr>
          <w:b w:val="0"/>
          <w:sz w:val="28"/>
          <w:szCs w:val="28"/>
        </w:rPr>
        <w:t>бюджета и прогнозная оценка привлекаемых на реализацию ее</w:t>
      </w:r>
      <w:r w:rsidR="00A50B35">
        <w:rPr>
          <w:b w:val="0"/>
          <w:sz w:val="28"/>
          <w:szCs w:val="28"/>
        </w:rPr>
        <w:t xml:space="preserve"> </w:t>
      </w:r>
      <w:r w:rsidRPr="00196841">
        <w:rPr>
          <w:b w:val="0"/>
          <w:sz w:val="28"/>
          <w:szCs w:val="28"/>
        </w:rPr>
        <w:t>целей средств федерального бюджета, бюджетов муниципальных</w:t>
      </w:r>
      <w:r w:rsidR="00A50B35">
        <w:rPr>
          <w:b w:val="0"/>
          <w:sz w:val="28"/>
          <w:szCs w:val="28"/>
        </w:rPr>
        <w:t xml:space="preserve"> </w:t>
      </w:r>
      <w:r w:rsidRPr="00196841">
        <w:rPr>
          <w:b w:val="0"/>
          <w:sz w:val="28"/>
          <w:szCs w:val="28"/>
        </w:rPr>
        <w:t>образований Еврейской автономной области, внебюджетных</w:t>
      </w:r>
      <w:r w:rsidR="00A50B35">
        <w:rPr>
          <w:b w:val="0"/>
          <w:sz w:val="28"/>
          <w:szCs w:val="28"/>
        </w:rPr>
        <w:t xml:space="preserve"> </w:t>
      </w:r>
      <w:r w:rsidRPr="00196841">
        <w:rPr>
          <w:b w:val="0"/>
          <w:sz w:val="28"/>
          <w:szCs w:val="28"/>
        </w:rPr>
        <w:t>источников</w:t>
      </w:r>
    </w:p>
    <w:p w:rsidR="00FA41F2" w:rsidRDefault="00FA41F2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1361"/>
        <w:gridCol w:w="1134"/>
        <w:gridCol w:w="1134"/>
        <w:gridCol w:w="1134"/>
        <w:gridCol w:w="1134"/>
        <w:gridCol w:w="1134"/>
        <w:gridCol w:w="1134"/>
        <w:gridCol w:w="1190"/>
        <w:gridCol w:w="1134"/>
      </w:tblGrid>
      <w:tr w:rsidR="00086EE7" w:rsidRPr="00196841" w:rsidTr="00F0194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086EE7" w:rsidRPr="00196841" w:rsidTr="00F01942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2027 год</w:t>
            </w:r>
          </w:p>
        </w:tc>
      </w:tr>
    </w:tbl>
    <w:p w:rsidR="00373DC1" w:rsidRDefault="00373DC1" w:rsidP="00373DC1">
      <w:pPr>
        <w:spacing w:line="14" w:lineRule="exact"/>
        <w:contextualSpacing/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1361"/>
        <w:gridCol w:w="1134"/>
        <w:gridCol w:w="1134"/>
        <w:gridCol w:w="1134"/>
        <w:gridCol w:w="1134"/>
        <w:gridCol w:w="1134"/>
        <w:gridCol w:w="1134"/>
        <w:gridCol w:w="1190"/>
        <w:gridCol w:w="1134"/>
      </w:tblGrid>
      <w:tr w:rsidR="00086EE7" w:rsidRPr="00196841" w:rsidTr="0099249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F2" w:rsidRPr="00196841" w:rsidRDefault="00FA41F2" w:rsidP="00373DC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F01942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196841">
            <w:pPr>
              <w:pStyle w:val="ConsPlusTitle"/>
              <w:contextualSpacing/>
              <w:rPr>
                <w:rFonts w:eastAsia="Calibri"/>
                <w:sz w:val="20"/>
              </w:rPr>
            </w:pPr>
            <w:r w:rsidRPr="00196841">
              <w:rPr>
                <w:rFonts w:eastAsia="Calibri"/>
                <w:b w:val="0"/>
                <w:sz w:val="20"/>
              </w:rPr>
              <w:t xml:space="preserve">Государственная программа </w:t>
            </w:r>
            <w:r w:rsidRPr="00196841">
              <w:rPr>
                <w:b w:val="0"/>
                <w:sz w:val="20"/>
              </w:rPr>
              <w:t>«Социальная поддержка населения</w:t>
            </w:r>
            <w:r w:rsidR="00196841">
              <w:rPr>
                <w:b w:val="0"/>
                <w:sz w:val="20"/>
              </w:rPr>
              <w:t xml:space="preserve"> </w:t>
            </w:r>
            <w:r w:rsidR="00196841" w:rsidRPr="00196841">
              <w:rPr>
                <w:b w:val="0"/>
                <w:sz w:val="20"/>
              </w:rPr>
              <w:t>Е</w:t>
            </w:r>
            <w:r w:rsidRPr="00196841">
              <w:rPr>
                <w:b w:val="0"/>
                <w:sz w:val="20"/>
              </w:rPr>
              <w:t>врейской автономной области»</w:t>
            </w:r>
            <w:r w:rsidRPr="00196841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16973310,61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2238124,95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2870270,26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3086927,69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2495408,21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1664460,70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1575320,60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1521399,10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1521399,10</w:t>
            </w:r>
          </w:p>
        </w:tc>
      </w:tr>
      <w:tr w:rsidR="00F01942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11427073,65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1501321,83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2047842,06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2204164,39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1585483,07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1077884,60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1037124,70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986626,50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986626,50</w:t>
            </w:r>
          </w:p>
        </w:tc>
      </w:tr>
      <w:tr w:rsidR="00F01942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5543208,64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736803,12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822428,20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882763,30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906896,82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586576,10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538195,90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534772,60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534772,60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7" w:rsidRPr="00196841" w:rsidRDefault="00A138A7" w:rsidP="00A138A7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841" w:rsidRPr="00196841" w:rsidRDefault="0099249A" w:rsidP="00196841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Подпрограмма «Совершенствование социальной поддержки семьи и детей» </w:t>
            </w:r>
          </w:p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7250816,58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1195356,58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1648700,00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1762064,20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1097309,60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592637,00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357537,40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303615,90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293595,90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5027408,49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1029936,99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1448774,90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1444220,10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699427,80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194468,40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103858,90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53360,70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53360,70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2223408,09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165419,59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199925,10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317844,10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397881,80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398168,60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253678,50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250255,20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240235,20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2389327,49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456989,49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550393,80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612317,30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313783,80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220881,20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117608,30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63686,80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53666,80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2177287,79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418208,59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507681,50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571154,20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276144,80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194230,90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103621,40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53123,20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53123,20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212039,70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38780,90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42712,30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41163,10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37639,00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26650,30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13986,90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10563,60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543,60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 1 «Осуществление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1192296,10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218251,80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242862,60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264636,00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253349,10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159275,10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53921,50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1073864,90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196087,70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218306,50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237970,70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227834,20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143167,60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50498,20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118431,20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24556,10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26665,30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25514,90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16107,50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3423,30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2 «Реализация </w:t>
            </w:r>
            <w:hyperlink r:id="rId27" w:tooltip="consultantplus://offline/ref=6AB5C297A89DE1E694136683904C11546807C13CBBAC01A269E9E979346446D2D4EDF73985AC4AAB4F1CDF42128C2CDFL5N8G" w:history="1">
              <w:r w:rsidRPr="00196841">
                <w:rPr>
                  <w:sz w:val="20"/>
                </w:rPr>
                <w:t>закона</w:t>
              </w:r>
            </w:hyperlink>
            <w:r w:rsidRPr="00196841">
              <w:rPr>
                <w:sz w:val="20"/>
              </w:rPr>
              <w:t xml:space="preserve"> Еврейской автономной области от 29.06.2011                  № 965-ОЗ </w:t>
            </w:r>
          </w:p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«О дополнительных мерах социальной поддержки семей, имеющих детей» (областной материнский </w:t>
            </w:r>
            <w:r w:rsidRPr="00196841">
              <w:rPr>
                <w:sz w:val="20"/>
              </w:rPr>
              <w:lastRenderedPageBreak/>
              <w:t>(семейный) капитал)»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91962,30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16061,30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17801,00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10020,00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10020,00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10020,00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91962,30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16061,30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17801,00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10020,00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10020,00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10020,00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highlight w:val="white"/>
              </w:rPr>
            </w:pPr>
            <w:r w:rsidRPr="00196841">
              <w:rPr>
                <w:sz w:val="20"/>
                <w:highlight w:val="white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Мероприятие 3 «Осуществление единовременной выплаты при рождении первого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143585,08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14808,38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17756,20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20170,30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17173,80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17878,20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18599,40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18599,40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18599,40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142115,18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14626,38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17578,60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19968,60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17002,00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17699,40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18413,40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18413,40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18413,40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1469,90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186,00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4 «Предоставление областного материнского (семейного) капитала при рождении второго ребенка»</w:t>
            </w: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Pr="00196841" w:rsidRDefault="00196841" w:rsidP="0099249A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230926,02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16266,52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17066,90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26912,20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31770,30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33707,90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35067,40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35067,40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35067,40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228357,42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15893,02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16889,30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26636,10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31445,70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33363,90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34709,80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34709,80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34709,80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357,60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357,60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5 «Выплата ежемесячной выплаты в связи с рождением (усыновлением) первого ребенка в соответствии с </w:t>
            </w:r>
            <w:r w:rsidRPr="00196841">
              <w:rPr>
                <w:sz w:val="20"/>
              </w:rPr>
              <w:lastRenderedPageBreak/>
              <w:t xml:space="preserve">Федеральным </w:t>
            </w:r>
            <w:hyperlink r:id="rId28" w:tooltip="consultantplus://offline/ref=6AB5C297A89DE1E69413788E86204B5B6D0B9A39BDAA0AF736B6B224636D4C8581A2F665C0F159AA441CDD410EL8NCG" w:history="1">
              <w:r w:rsidRPr="00196841">
                <w:rPr>
                  <w:sz w:val="20"/>
                </w:rPr>
                <w:t>законом</w:t>
              </w:r>
            </w:hyperlink>
            <w:r w:rsidRPr="00196841">
              <w:rPr>
                <w:sz w:val="20"/>
              </w:rPr>
              <w:t xml:space="preserve"> от 28.12.2017 № 418-ФЗ                            «О ежемесячных выплатах семьям, имеющим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733087,39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191601,49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254907,10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286578,80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733087,39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191601,49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254907,10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286578,80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Комплекс процессных мероприятий «Социальная поддержка семьи 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4627342,29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628810,19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975141,30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1149509,40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783288,30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371518,30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239691,60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239691,60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239691,60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2615973,90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502171,50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817928,50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872828,40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423045,50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2011368,39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126638,69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157212,80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276681,00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360242,80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371518,30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239691,60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239691,60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239691,60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1 «Оказание социальной помощи многодетным семьям»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176641,92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34393,02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30105,60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30788,30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26659,00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13674,00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13674,00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13674,00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13674,00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176641,92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34393,02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30105,60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30788,30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26659,00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13674,00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13674,00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13674,00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13674,00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2 «Предоставление единовременной денежной </w:t>
            </w:r>
            <w:r w:rsidRPr="00196841">
              <w:rPr>
                <w:sz w:val="20"/>
              </w:rPr>
              <w:lastRenderedPageBreak/>
              <w:t>выплаты и социального пособия студенческой семье при рождении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503,00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503,00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684,90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503,00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503,00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3 «Оказание социальной поддержки при получении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44,30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44,30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4 «Выплата пособия на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150426,80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31424,60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30989,80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25462,40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12620,00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12620,00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150426,80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31424,60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30989,80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25462,40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12620,00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12620,00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5 «Оказание </w:t>
            </w:r>
            <w:r w:rsidRPr="00196841">
              <w:rPr>
                <w:sz w:val="20"/>
              </w:rPr>
              <w:lastRenderedPageBreak/>
              <w:t>социальной помощи приемным семьям»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2020,70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1221,10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1211,50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1211,50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2020,70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1221,10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1211,50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1211,50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6 «Выплата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452,20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452,20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7 «Выплата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254,10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254,10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254,10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254,10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Мероприятие 8 «Осуществление ежемесячной денежной выплаты на ребенка в возрасте от трех до семи лет включительно»,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2910296,17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558943,77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910137,60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970564,20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470650,60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2615973,90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502171,50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817928,50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872828,40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423045,50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294322,27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56772,27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92209,10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97735,80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47605,10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8.1 «Ежемесячная денежная выплата на ребенка в возрасте от трех до семи лет включительно»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2908031,47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558943,77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909304,20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969732,90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470050,60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2615973,90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502171,50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817928,50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872828,40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423045,50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292057,57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56772,27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91375,70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96904,50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47005,10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8.2 «Осуществление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</w:t>
            </w:r>
            <w:r w:rsidRPr="00196841">
              <w:rPr>
                <w:sz w:val="20"/>
              </w:rPr>
              <w:lastRenderedPageBreak/>
              <w:t>бюджета)»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Мероприятие 9 «Осуществление единовременной выплаты при рождении одновременно двух и более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10 «Субвенции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118501,70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118501,70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118501,70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118501,70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11 «Субвенции бюджету Фонда пенсионного и социального страхования Российской Федерации на </w:t>
            </w:r>
            <w:r w:rsidRPr="00196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ежемесячной денежной выплаты на ребенка в возрасте от восьми до семнадцати лет»</w:t>
            </w:r>
          </w:p>
          <w:p w:rsidR="0099249A" w:rsidRPr="00196841" w:rsidRDefault="0099249A" w:rsidP="00992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119753,60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119753,60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119753,60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119753,60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12 «Субвенции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1126165,20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150999,70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210834,70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210834,70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210834,70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1126165,20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150999,70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342661,40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210834,70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210834,70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210834,70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234146,80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109556,90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123164,90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234146,80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109556,90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123164,90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1 «Выплата единовременного пособия беременной жене </w:t>
            </w:r>
            <w:r w:rsidRPr="00196841">
              <w:rPr>
                <w:sz w:val="20"/>
              </w:rPr>
              <w:lastRenderedPageBreak/>
              <w:t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2 «Выплата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229334,60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107545,10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229334,60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107545,10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3 «Осуществление переданных органам государственной власти субъектов Российской Федерации в соответствии с </w:t>
            </w:r>
            <w:hyperlink r:id="rId29" w:tooltip="consultantplus://offline/ref=6AB5C297A89DE1E69413788E86204B5B6D099E33B9AD0AF736B6B224636D4C8593A2AE69C5F14CFE16468A4C0D8632DD59C3191DACL8N9G" w:history="1">
              <w:r w:rsidRPr="00196841">
                <w:rPr>
                  <w:sz w:val="20"/>
                </w:rPr>
                <w:t>пунктом 3 статьи 25</w:t>
              </w:r>
            </w:hyperlink>
            <w:r w:rsidRPr="00196841">
              <w:rPr>
                <w:sz w:val="20"/>
              </w:rPr>
              <w:t xml:space="preserve"> Федерального закона от 24.06.99 № 120-ФЗ «Об основах системы профилактики безнадзорности и правонарушений несовершеннолетних» полномочий Российской </w:t>
            </w:r>
            <w:r w:rsidRPr="00196841">
              <w:rPr>
                <w:sz w:val="20"/>
              </w:rPr>
              <w:lastRenderedPageBreak/>
              <w:t>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395,80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395,80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237,50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F01942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196841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9722494,03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1042768,37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1221570,26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1324863,49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1398098,61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1071823,70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1217783,20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1217783,20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1227803,20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6399665,16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471384,84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599067,16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759944,29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886055,27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883416,20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933265,80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933265,80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933265,80</w:t>
            </w:r>
          </w:p>
        </w:tc>
      </w:tr>
      <w:tr w:rsidR="00F01942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3319800,55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571383,53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622503,10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564919,20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509015,02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188407,50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284517,40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284517,40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294537,40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96841">
              <w:rPr>
                <w:sz w:val="20"/>
                <w:lang w:val="en-US"/>
              </w:rPr>
              <w:t>3028</w:t>
            </w:r>
            <w:r w:rsidRPr="00196841">
              <w:rPr>
                <w:sz w:val="20"/>
              </w:rPr>
              <w:t>,</w:t>
            </w:r>
            <w:r w:rsidRPr="00196841">
              <w:rPr>
                <w:sz w:val="2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196841">
              <w:rPr>
                <w:sz w:val="20"/>
                <w:lang w:val="en-US"/>
              </w:rPr>
              <w:t>3028</w:t>
            </w:r>
            <w:r w:rsidRPr="00196841">
              <w:rPr>
                <w:sz w:val="20"/>
              </w:rPr>
              <w:t>,</w:t>
            </w:r>
            <w:r w:rsidRPr="00196841">
              <w:rPr>
                <w:sz w:val="2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1942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мероприятий</w:t>
            </w:r>
          </w:p>
          <w:p w:rsidR="00F01942" w:rsidRPr="00196841" w:rsidRDefault="00F01942" w:rsidP="00F0194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«Меры социальной поддержки по оплате проезда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349206,30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55182,70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52923,50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56887,90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32991,80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32991,80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32991,80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32991,80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F01942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349206,30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55182,70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52923,50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56887,90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32991,80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32991,80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32991,80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32991,80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F01942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 «</w:t>
            </w:r>
            <w:r w:rsidRPr="00196841">
              <w:rPr>
                <w:rFonts w:ascii="Times New Roman" w:hAnsi="Times New Roman" w:cs="Times New Roman"/>
                <w:sz w:val="20"/>
                <w:szCs w:val="20"/>
              </w:rPr>
              <w:t>Обеспечение равной доступности услуг общественного транспорта для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339894,10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53849,60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51420,80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55388,10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32121,40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32121,40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32121,40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32121,40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F01942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339894,10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53849,60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51420,80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55388,10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32121,40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32121,40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32121,40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32121,40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Default="0099249A" w:rsidP="0099249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t>Мероприятие 2 «Оказание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области»</w:t>
            </w:r>
          </w:p>
          <w:p w:rsidR="00A50B35" w:rsidRDefault="00A50B35" w:rsidP="0099249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B35" w:rsidRDefault="00A50B35" w:rsidP="0099249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B35" w:rsidRDefault="00A50B35" w:rsidP="0099249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B35" w:rsidRDefault="00A50B35" w:rsidP="0099249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B35" w:rsidRDefault="00A50B35" w:rsidP="0099249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B35" w:rsidRPr="00196841" w:rsidRDefault="00A50B35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1692,70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1692,70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№ 3 «Возмещение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7602,90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693,40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693,40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7602,90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693,40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693,40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4 «Осуществление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</w:t>
            </w:r>
          </w:p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7 лет, обучающимся по очной форме обучения по общеобразовательным программам, по образовательной программе среднего профессионального </w:t>
            </w:r>
            <w:r w:rsidRPr="00196841">
              <w:rPr>
                <w:sz w:val="20"/>
              </w:rPr>
              <w:lastRenderedPageBreak/>
              <w:t xml:space="preserve">образования и образовательным программам высшего образования – программам  </w:t>
            </w:r>
            <w:proofErr w:type="spellStart"/>
            <w:r w:rsidRPr="00196841">
              <w:rPr>
                <w:sz w:val="20"/>
              </w:rPr>
              <w:t>бакалавриата</w:t>
            </w:r>
            <w:proofErr w:type="spellEnd"/>
            <w:r w:rsidRPr="00196841">
              <w:rPr>
                <w:sz w:val="20"/>
              </w:rPr>
              <w:t xml:space="preserve">, программам </w:t>
            </w:r>
            <w:proofErr w:type="spellStart"/>
            <w:r w:rsidRPr="00196841">
              <w:rPr>
                <w:sz w:val="20"/>
              </w:rPr>
              <w:t>специалитета</w:t>
            </w:r>
            <w:proofErr w:type="spellEnd"/>
            <w:r w:rsidRPr="00196841">
              <w:rPr>
                <w:sz w:val="20"/>
              </w:rPr>
              <w:t>, программам магистратуры, аспирантуры в образовательных организациях, расположенных на территории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«Дополнительное пенсионное обеспечение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5892458,60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341388,90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489340,60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684286,40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844716,50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871214,70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887170,50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887170,50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887170,50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5271062,50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289044,60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420176,60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592457,70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742169,40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769891,70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819107,50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819107,50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819107,50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621396,10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52344,30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69164,00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91828,70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102547,10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101323,00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68063,00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68063,00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68063,00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1 «Выплата региональной социальной доплаты к пенсии»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5740782,90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321129,00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467418,50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657994,50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824632,70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855435,20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871391,00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871391,00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871391,00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5271062,50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289044,60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420176,60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592457,70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742169,40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769891,70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819107,50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819107,50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819107,50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469720,40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32084,40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47241,90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65536,80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82463,30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85543,50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52283,50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52283,50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52283,50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Мероприятие 2 «Выплата доплат к пенсиям государственных гражданских служащих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143714,20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25077,30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18902,50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15113,50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15113,50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15113,50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15113,50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143714,20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25077,30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18902,50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15113,50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15113,50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15113,50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15113,50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3 «Выплата региональной доплаты к пенсии гражданам Российской Федерации, имеющим заслуги перед Еврейской автономной областью»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7961,50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1181,30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666,00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666,00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7961,50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1181,30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666,00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666,00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F01942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«Предоставление мер социальной поддержки </w:t>
            </w:r>
            <w:r w:rsidRPr="00196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2366645,27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466054,33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502019,50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417770,20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358984,64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55841,40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185318,40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185318,40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195338,40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16006,20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1878,90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2055,80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2055,80</w:t>
            </w:r>
          </w:p>
        </w:tc>
      </w:tr>
      <w:tr w:rsidR="00F01942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2347610,75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463856,53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500140,60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415915,20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353997,92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53892,70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183262,60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183262,60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42" w:rsidRPr="00196841" w:rsidRDefault="00F01942" w:rsidP="00F01942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193282,60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 xml:space="preserve">  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1 «Компенсация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2 «Выплата социального пособия на погребение и возмещение стоимости услуг по погребению на территории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17531,10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1550,00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17531,10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1550,00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980530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3 «Предоставление гражданам субсидий на </w:t>
            </w:r>
            <w:r w:rsidRPr="00196841">
              <w:rPr>
                <w:sz w:val="20"/>
              </w:rPr>
              <w:lastRenderedPageBreak/>
              <w:t>оплату жилых помещений и коммунальных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598003,80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152359,60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158375,20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91721,60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103023,40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23126,00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33146,00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980530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598003,80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152359,60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158375,20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91721,60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103023,40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23126,00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33146,00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980530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530" w:rsidRDefault="00980530" w:rsidP="00980530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4 «Обеспечение мер социальной поддержки ветеранов труда»</w:t>
            </w:r>
          </w:p>
          <w:p w:rsidR="00196841" w:rsidRDefault="00196841" w:rsidP="00980530">
            <w:pPr>
              <w:pStyle w:val="ConsPlusNormal"/>
              <w:rPr>
                <w:sz w:val="20"/>
              </w:rPr>
            </w:pPr>
          </w:p>
          <w:p w:rsidR="00196841" w:rsidRDefault="00196841" w:rsidP="00980530">
            <w:pPr>
              <w:pStyle w:val="ConsPlusNormal"/>
              <w:rPr>
                <w:sz w:val="20"/>
              </w:rPr>
            </w:pPr>
          </w:p>
          <w:p w:rsidR="00196841" w:rsidRDefault="00196841" w:rsidP="00980530">
            <w:pPr>
              <w:pStyle w:val="ConsPlusNormal"/>
              <w:rPr>
                <w:sz w:val="20"/>
              </w:rPr>
            </w:pPr>
          </w:p>
          <w:p w:rsidR="00196841" w:rsidRDefault="00196841" w:rsidP="00980530">
            <w:pPr>
              <w:pStyle w:val="ConsPlusNormal"/>
              <w:rPr>
                <w:sz w:val="20"/>
              </w:rPr>
            </w:pPr>
          </w:p>
          <w:p w:rsidR="00196841" w:rsidRDefault="00196841" w:rsidP="00980530">
            <w:pPr>
              <w:pStyle w:val="ConsPlusNormal"/>
              <w:rPr>
                <w:sz w:val="20"/>
              </w:rPr>
            </w:pPr>
          </w:p>
          <w:p w:rsidR="00196841" w:rsidRDefault="00196841" w:rsidP="00980530">
            <w:pPr>
              <w:pStyle w:val="ConsPlusNormal"/>
              <w:rPr>
                <w:sz w:val="20"/>
              </w:rPr>
            </w:pPr>
          </w:p>
          <w:p w:rsidR="00196841" w:rsidRDefault="00196841" w:rsidP="00980530">
            <w:pPr>
              <w:pStyle w:val="ConsPlusNormal"/>
              <w:rPr>
                <w:sz w:val="20"/>
              </w:rPr>
            </w:pPr>
          </w:p>
          <w:p w:rsidR="00196841" w:rsidRDefault="00196841" w:rsidP="00980530">
            <w:pPr>
              <w:pStyle w:val="ConsPlusNormal"/>
              <w:rPr>
                <w:sz w:val="20"/>
              </w:rPr>
            </w:pPr>
          </w:p>
          <w:p w:rsidR="00196841" w:rsidRDefault="00196841" w:rsidP="00980530">
            <w:pPr>
              <w:pStyle w:val="ConsPlusNormal"/>
              <w:rPr>
                <w:sz w:val="20"/>
              </w:rPr>
            </w:pPr>
          </w:p>
          <w:p w:rsidR="00196841" w:rsidRDefault="00196841" w:rsidP="00980530">
            <w:pPr>
              <w:pStyle w:val="ConsPlusNormal"/>
              <w:rPr>
                <w:sz w:val="20"/>
              </w:rPr>
            </w:pPr>
          </w:p>
          <w:p w:rsidR="00196841" w:rsidRPr="00196841" w:rsidRDefault="00196841" w:rsidP="00980530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1054124,33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187336,43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211190,30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197830,80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134085,60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17170,30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102170,30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102170,30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102170,30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980530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1054124,33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187336,43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211190,30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197830,80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134085,60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17170,30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102170,30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102170,30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102170,30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5 «Обеспечение мер социальной поддержки тружеников тыла»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14,60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14,60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Мероприятие 6 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4921,60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3997,30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25408,40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4921,60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3997,30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7 «Оказание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contextualSpacing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3475,80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466,00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3475,80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466,00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8 «Оказание социальной помощи ветеранам боевых действий, членам их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contextualSpacing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16745,70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540,70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6217,20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1506,20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1506,20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16745,70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540,70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6217,20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1506,20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1506,20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980530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>Мероприятие 9 «Оказание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contextualSpacing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153571,10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26080,10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27722,00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23809,00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  <w:lang w:val="en-US"/>
              </w:rPr>
              <w:t>1</w:t>
            </w:r>
            <w:r w:rsidRPr="00196841">
              <w:rPr>
                <w:sz w:val="20"/>
              </w:rPr>
              <w:t>6170,00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  <w:lang w:val="en-US"/>
              </w:rPr>
              <w:t>1</w:t>
            </w:r>
            <w:r w:rsidRPr="00196841">
              <w:rPr>
                <w:sz w:val="20"/>
              </w:rPr>
              <w:t>6170,00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16170,00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980530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153571,10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26080,10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27722,00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23809,00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  <w:lang w:val="en-US"/>
              </w:rPr>
              <w:t>1</w:t>
            </w:r>
            <w:r w:rsidRPr="00196841">
              <w:rPr>
                <w:sz w:val="20"/>
              </w:rPr>
              <w:t>6170,00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  <w:lang w:val="en-US"/>
              </w:rPr>
              <w:t>1</w:t>
            </w:r>
            <w:r w:rsidRPr="00196841">
              <w:rPr>
                <w:sz w:val="20"/>
              </w:rPr>
              <w:t>6170,00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16170,00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980530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10 «Оказание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contextualSpacing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  <w:lang w:val="en-US"/>
              </w:rPr>
              <w:t>348</w:t>
            </w:r>
            <w:r w:rsidRPr="00196841">
              <w:rPr>
                <w:sz w:val="20"/>
              </w:rPr>
              <w:t>316,92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68712,20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72789,00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67602,70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59147,62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  <w:lang w:val="en-US"/>
              </w:rPr>
              <w:t>24</w:t>
            </w:r>
            <w:r w:rsidRPr="00196841">
              <w:rPr>
                <w:sz w:val="20"/>
              </w:rPr>
              <w:t>871,80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24871,80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24871,80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980530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  <w:lang w:val="en-US"/>
              </w:rPr>
              <w:t>348</w:t>
            </w:r>
            <w:r w:rsidRPr="00196841">
              <w:rPr>
                <w:sz w:val="20"/>
              </w:rPr>
              <w:t>316,92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68712,20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72789,00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67602,70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59147,62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  <w:lang w:val="en-US"/>
              </w:rPr>
              <w:t>24</w:t>
            </w:r>
            <w:r w:rsidRPr="00196841">
              <w:rPr>
                <w:sz w:val="20"/>
              </w:rPr>
              <w:t>871,80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24871,80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30" w:rsidRPr="00196841" w:rsidRDefault="00980530" w:rsidP="00980530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24871,80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11 «Оказание социальной помощи на оплату жилья и коммунальных услуг, предоставляемых </w:t>
            </w:r>
            <w:r w:rsidRPr="00196841">
              <w:rPr>
                <w:sz w:val="20"/>
              </w:rPr>
              <w:lastRenderedPageBreak/>
              <w:t>работникам культуры,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contextualSpacing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44586,20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8147,90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8367,90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6582,70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6077,10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4361,00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4361,00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44586,20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8147,90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8367,90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6582,70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6077,10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2327,60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4361,00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4361,00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12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граждан», в том числе:</w:t>
            </w: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Default="00196841" w:rsidP="0099249A">
            <w:pPr>
              <w:pStyle w:val="ConsPlusNormal"/>
              <w:rPr>
                <w:sz w:val="20"/>
              </w:rPr>
            </w:pPr>
          </w:p>
          <w:p w:rsidR="00196841" w:rsidRPr="00196841" w:rsidRDefault="00196841" w:rsidP="0099249A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contextualSpacing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5687,10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6013,70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6602,50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7538,50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4195,00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4195,00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16006,20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1878,90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2055,80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2055,80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26593,80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4134,80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5580,10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2139,20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2139,20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12.1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contextualSpacing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17492,60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2187,00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131,20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131,20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16006,20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1878,90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1948,70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2055,80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2055,80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12.2 </w:t>
            </w:r>
            <w:r w:rsidRPr="00196841">
              <w:rPr>
                <w:sz w:val="20"/>
              </w:rPr>
              <w:lastRenderedPageBreak/>
              <w:t>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contextualSpacing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25107,40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3245,10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3926,00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4541,80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2008,00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2008,00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25107,40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3245,10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3926,00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4541,80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2008,00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2008,00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13 «Обеспечение мер социальной поддержки Детей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39785,30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6273,10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4731,60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4227,00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4752,00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4752,00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39785,30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6273,10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5545,60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4731,60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4227,00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4752,00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4752,00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14 «Предоставление единовременной разовой денежной выплаты отдельным категориям граждан в связи с 75-летием Победы в Великой Отечественной войне 1941 – 1945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 xml:space="preserve">Мероприятие 15 «Осуществление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</w:t>
            </w:r>
            <w:proofErr w:type="gramStart"/>
            <w:r w:rsidRPr="00196841">
              <w:rPr>
                <w:sz w:val="20"/>
              </w:rPr>
              <w:t>произошедшего  6</w:t>
            </w:r>
            <w:proofErr w:type="gramEnd"/>
            <w:r w:rsidRPr="00196841">
              <w:rPr>
                <w:sz w:val="20"/>
              </w:rPr>
              <w:t xml:space="preserve"> ноября 2018 года на территории муниципального образования «Приамурское городское поселение» Смидовичского муниципального района Еврейской автономной области по адресу: </w:t>
            </w:r>
          </w:p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пос. Приамурский, </w:t>
            </w:r>
          </w:p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ул. Островского, д. 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10794,30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4074,30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10794,30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4074,30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16 «Предоставление единовременной денежной выплаты за вакцинацию против новой </w:t>
            </w:r>
            <w:proofErr w:type="spellStart"/>
            <w:r w:rsidRPr="00196841">
              <w:rPr>
                <w:sz w:val="20"/>
              </w:rPr>
              <w:t>коронавирусной</w:t>
            </w:r>
            <w:proofErr w:type="spellEnd"/>
            <w:r w:rsidRPr="00196841">
              <w:rPr>
                <w:sz w:val="20"/>
              </w:rPr>
              <w:t xml:space="preserve"> инфекции (COVID-19) гражданам в возрасте 60 лет и старше»</w:t>
            </w:r>
          </w:p>
          <w:p w:rsidR="00A50B35" w:rsidRDefault="00A50B35" w:rsidP="0099249A">
            <w:pPr>
              <w:pStyle w:val="ConsPlusNormal"/>
              <w:rPr>
                <w:sz w:val="20"/>
              </w:rPr>
            </w:pPr>
          </w:p>
          <w:p w:rsidR="00A50B35" w:rsidRDefault="00A50B35" w:rsidP="0099249A">
            <w:pPr>
              <w:pStyle w:val="ConsPlusNormal"/>
              <w:rPr>
                <w:sz w:val="20"/>
              </w:rPr>
            </w:pPr>
          </w:p>
          <w:p w:rsidR="00A50B35" w:rsidRDefault="00A50B35" w:rsidP="0099249A">
            <w:pPr>
              <w:pStyle w:val="ConsPlusNormal"/>
              <w:rPr>
                <w:sz w:val="20"/>
              </w:rPr>
            </w:pPr>
          </w:p>
          <w:p w:rsidR="00A50B35" w:rsidRDefault="00A50B35" w:rsidP="0099249A">
            <w:pPr>
              <w:pStyle w:val="ConsPlusNormal"/>
              <w:rPr>
                <w:sz w:val="20"/>
              </w:rPr>
            </w:pPr>
          </w:p>
          <w:p w:rsidR="00A50B35" w:rsidRDefault="00A50B35" w:rsidP="0099249A">
            <w:pPr>
              <w:pStyle w:val="ConsPlusNormal"/>
              <w:rPr>
                <w:sz w:val="20"/>
              </w:rPr>
            </w:pPr>
          </w:p>
          <w:p w:rsidR="00A50B35" w:rsidRDefault="00A50B35" w:rsidP="0099249A">
            <w:pPr>
              <w:pStyle w:val="ConsPlusNormal"/>
              <w:rPr>
                <w:sz w:val="20"/>
              </w:rPr>
            </w:pPr>
          </w:p>
          <w:p w:rsidR="00A50B35" w:rsidRDefault="00A50B35" w:rsidP="0099249A">
            <w:pPr>
              <w:pStyle w:val="ConsPlusNormal"/>
              <w:rPr>
                <w:sz w:val="20"/>
              </w:rPr>
            </w:pPr>
          </w:p>
          <w:p w:rsidR="00A50B35" w:rsidRPr="00196841" w:rsidRDefault="00A50B35" w:rsidP="0099249A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Мероприятие 17 «Осуществление единовременной денежной выплаты гражданам Российской Федерации, постоянно проживающим на территории Еврейской автономной области, родившимся в период                     с 23 июня 1923 года по                  03 сентября 1945 года»</w:t>
            </w:r>
          </w:p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4344,70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3240,30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1104,40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4344,70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3240,30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1104,40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18 «Оказание мер поддержки отдельным категориям граждан, покинувшим место постоянного проживания и прибывшим в экстренном массовом порядке на иные территории на постоянное место жительства»</w:t>
            </w:r>
          </w:p>
          <w:p w:rsidR="0099249A" w:rsidRPr="00196841" w:rsidRDefault="0099249A" w:rsidP="009924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9249A" w:rsidRPr="00196841" w:rsidRDefault="0099249A" w:rsidP="0099249A">
            <w:pPr>
              <w:pStyle w:val="ConsPlusNormal"/>
              <w:rPr>
                <w:rFonts w:eastAsia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3028,32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</w:t>
            </w:r>
            <w:r w:rsidR="00196841" w:rsidRPr="00196841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196841">
              <w:rPr>
                <w:rFonts w:ascii="Times New Roman" w:hAnsi="Times New Roman" w:cs="Times New Roman"/>
                <w:sz w:val="20"/>
                <w:szCs w:val="20"/>
              </w:rPr>
              <w:t xml:space="preserve">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1112596,46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180142,44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177011,66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165631,59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141927,47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111575,80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112102,50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112102,50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112102,50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1112596,46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180142,44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177011,66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165631,59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141927,47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111575,80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112102,50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112102,50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112102,50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lastRenderedPageBreak/>
              <w:t xml:space="preserve">Мероприятие 1 «Осуществление полномочий по обеспечению жильем отдельных категорий граждан, установленных Федеральным </w:t>
            </w:r>
            <w:hyperlink r:id="rId30" w:tooltip="consultantplus://offline/ref=6AB5C297A89DE1E69413788E86204B5B6D049C35BDAF0AF736B6B224636D4C8581A2F665C0F159AA441CDD410EL8NCG" w:history="1">
              <w:r w:rsidRPr="00196841">
                <w:rPr>
                  <w:sz w:val="20"/>
                </w:rPr>
                <w:t>законом</w:t>
              </w:r>
            </w:hyperlink>
            <w:r w:rsidRPr="00196841">
              <w:rPr>
                <w:sz w:val="20"/>
              </w:rPr>
              <w:t xml:space="preserve">                от 12.01.95 № 5-ФЗ                         «О ветеранах»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6584,30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1169,70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1706,10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2224,40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6584,30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1169,70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1706,10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2224,40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2 «Осуществление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802,30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802,30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3 «Осуществление переданного полномочия Российской Федерации по осуществлению ежегодной </w:t>
            </w:r>
            <w:r w:rsidRPr="00196841">
              <w:rPr>
                <w:sz w:val="20"/>
              </w:rPr>
              <w:lastRenderedPageBreak/>
              <w:t>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93428,60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10231,24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10788,80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11221,29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12015,17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11935,20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12412,30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12412,30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12412,30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93428,60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10231,24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10788,80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11221,29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12015,17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11935,20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12412,30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12412,30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12412,30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4 «Выплата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1" w:tooltip="consultantplus://offline/ref=6AB5C297A89DE1E69413788E86204B5B6D049630BCAD0AF736B6B224636D4C8581A2F665C0F159AA441CDD410EL8NCG" w:history="1">
              <w:r w:rsidRPr="00196841">
                <w:rPr>
                  <w:sz w:val="20"/>
                </w:rPr>
                <w:t>законом</w:t>
              </w:r>
            </w:hyperlink>
            <w:r w:rsidRPr="00196841">
              <w:rPr>
                <w:sz w:val="20"/>
              </w:rPr>
              <w:t xml:space="preserve">              от 17.09.98 № 157-ФЗ «Об иммунопрофилактике инфекционных болезней»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61,20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61,20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61,20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61,20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Мероприятие 5 «Оплата жилищно-коммунальных услуг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977435,26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166700,00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162104,96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146906,00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123171,30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94641,70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94637,10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94637,10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94637,10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977435,26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166700,00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162104,96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146906,00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123171,30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94641,70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94637,10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94637,10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94637,10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7 «Выплаты инвалидам компенсаций страховых премий по </w:t>
            </w:r>
            <w:r w:rsidRPr="00196841">
              <w:rPr>
                <w:sz w:val="20"/>
              </w:rPr>
              <w:lastRenderedPageBreak/>
              <w:t xml:space="preserve">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2" w:tooltip="consultantplus://offline/ref=6AB5C297A89DE1E69413788E86204B5B6A0C9D37BDAF0AF736B6B224636D4C8581A2F665C0F159AA441CDD410EL8NCG" w:history="1">
              <w:r w:rsidRPr="00196841">
                <w:rPr>
                  <w:sz w:val="20"/>
                </w:rPr>
                <w:t>законом</w:t>
              </w:r>
            </w:hyperlink>
            <w:r w:rsidRPr="00196841">
              <w:rPr>
                <w:sz w:val="20"/>
              </w:rPr>
              <w:t xml:space="preserve"> от 25.04.2002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lastRenderedPageBreak/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 xml:space="preserve">Мероприятие 8 «Осуществление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3" w:tooltip="consultantplus://offline/ref=6AB5C297A89DE1E69413788E86204B5B6D049F34BBA00AF736B6B224636D4C8581A2F665C0F159AA441CDD410EL8NCG" w:history="1">
              <w:r w:rsidRPr="00196841">
                <w:rPr>
                  <w:sz w:val="20"/>
                </w:rPr>
                <w:t>законом</w:t>
              </w:r>
            </w:hyperlink>
            <w:r w:rsidRPr="00196841">
              <w:rPr>
                <w:sz w:val="20"/>
              </w:rPr>
              <w:t xml:space="preserve"> от 24.11.95 № 181-ФЗ «О социальной защите инвалидов в Российской Федерации»</w:t>
            </w:r>
          </w:p>
          <w:p w:rsidR="00196841" w:rsidRPr="00196841" w:rsidRDefault="00196841" w:rsidP="0099249A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33833,80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5739,40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4991,90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4991,90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4991,90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33833,80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2145,70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5739,40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4456,90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4991,90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4991,90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4991,90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sz w:val="20"/>
              </w:rPr>
              <w:t>Комплекс процессных мероприятий «Доставка социальных пособий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 «Доставка социальных пособий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rPr>
                <w:sz w:val="20"/>
              </w:rPr>
            </w:pPr>
            <w:r w:rsidRPr="00196841">
              <w:rPr>
                <w:rFonts w:eastAsia="Calibri"/>
                <w:sz w:val="20"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1587,40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200,00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  <w:tr w:rsidR="00086EE7" w:rsidRPr="00196841" w:rsidTr="0099249A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widowControl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841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9A" w:rsidRPr="00196841" w:rsidRDefault="0099249A" w:rsidP="0099249A">
            <w:pPr>
              <w:pStyle w:val="ConsPlusNormal"/>
              <w:jc w:val="center"/>
              <w:rPr>
                <w:sz w:val="20"/>
              </w:rPr>
            </w:pPr>
            <w:r w:rsidRPr="00196841">
              <w:rPr>
                <w:sz w:val="20"/>
              </w:rPr>
              <w:t>-</w:t>
            </w:r>
          </w:p>
        </w:tc>
      </w:tr>
    </w:tbl>
    <w:p w:rsidR="00CA077D" w:rsidRDefault="00CA077D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77D" w:rsidRDefault="00CA077D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35" w:rsidRDefault="00A50B35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35" w:rsidRDefault="00A50B35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35" w:rsidRDefault="00A50B35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35" w:rsidRDefault="00A50B35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35" w:rsidRDefault="00A50B35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35" w:rsidRDefault="00A50B35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35" w:rsidRDefault="00A50B35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35" w:rsidRDefault="00A50B35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35" w:rsidRDefault="00A50B35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841" w:rsidRDefault="00196841" w:rsidP="00FA41F2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1F2" w:rsidRPr="00196841" w:rsidRDefault="00FA41F2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196841">
        <w:rPr>
          <w:b w:val="0"/>
          <w:sz w:val="28"/>
          <w:szCs w:val="28"/>
        </w:rPr>
        <w:lastRenderedPageBreak/>
        <w:t>4.3. Финансовое обеспечение государственной программы</w:t>
      </w:r>
    </w:p>
    <w:p w:rsidR="00FA41F2" w:rsidRPr="00196841" w:rsidRDefault="00FA41F2" w:rsidP="00D51F04">
      <w:pPr>
        <w:jc w:val="center"/>
        <w:rPr>
          <w:b/>
          <w:sz w:val="28"/>
          <w:szCs w:val="28"/>
        </w:rPr>
      </w:pPr>
      <w:r w:rsidRPr="00196841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D51F04">
        <w:rPr>
          <w:rFonts w:ascii="Times New Roman" w:hAnsi="Times New Roman" w:cs="Times New Roman"/>
          <w:sz w:val="28"/>
          <w:szCs w:val="28"/>
        </w:rPr>
        <w:t>области по направлениям расходов</w:t>
      </w:r>
    </w:p>
    <w:p w:rsidR="00FA41F2" w:rsidRDefault="00FA41F2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3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373"/>
        <w:gridCol w:w="1275"/>
        <w:gridCol w:w="1418"/>
        <w:gridCol w:w="1286"/>
        <w:gridCol w:w="1371"/>
        <w:gridCol w:w="1171"/>
        <w:gridCol w:w="1276"/>
        <w:gridCol w:w="1319"/>
      </w:tblGrid>
      <w:tr w:rsidR="00C61E03" w:rsidRPr="00196841" w:rsidTr="0024343D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Расходы (тыс. рублей), годы</w:t>
            </w:r>
          </w:p>
        </w:tc>
      </w:tr>
      <w:tr w:rsidR="00C61E03" w:rsidRPr="00196841" w:rsidTr="0024343D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C61E03" w:rsidRPr="00196841" w:rsidTr="0024343D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2020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1968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6841">
              <w:rPr>
                <w:rFonts w:ascii="Times New Roman" w:eastAsia="Calibri" w:hAnsi="Times New Roman" w:cs="Times New Roman"/>
                <w:sz w:val="22"/>
                <w:szCs w:val="22"/>
              </w:rPr>
              <w:t>2027 год</w:t>
            </w:r>
          </w:p>
        </w:tc>
      </w:tr>
    </w:tbl>
    <w:p w:rsidR="0024343D" w:rsidRPr="00C61E03" w:rsidRDefault="0024343D" w:rsidP="0024343D">
      <w:pPr>
        <w:spacing w:line="14" w:lineRule="exact"/>
        <w:contextualSpacing/>
        <w:rPr>
          <w:color w:val="FF0000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373"/>
        <w:gridCol w:w="1275"/>
        <w:gridCol w:w="1418"/>
        <w:gridCol w:w="1286"/>
        <w:gridCol w:w="1371"/>
        <w:gridCol w:w="1171"/>
        <w:gridCol w:w="1276"/>
        <w:gridCol w:w="1319"/>
      </w:tblGrid>
      <w:tr w:rsidR="00C61E03" w:rsidRPr="00910041" w:rsidTr="0024343D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</w:tr>
      <w:tr w:rsidR="00C61E03" w:rsidRPr="00910041" w:rsidTr="0024343D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11427073,65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1501321,83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2047842,06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2204164,39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1585483,07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1077884,60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1037124,70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986626,50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986626,50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19684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5543208,64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736803,12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822428,20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882763,30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906896,82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586576,10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91004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538195,90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91004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  <w:r w:rsidR="00373DC1"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34772,60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534772,60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3028,32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3028,32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C61E03" w:rsidRPr="00910041" w:rsidTr="0024343D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КАПИТАЛЬНЫЕ ВЛОЖЕНИЯ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03" w:rsidRPr="00910041" w:rsidTr="0024343D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НИОКР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1E03" w:rsidRPr="00910041" w:rsidTr="0024343D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ПРОЧИЕ РАСХОДЫ</w:t>
            </w:r>
          </w:p>
        </w:tc>
      </w:tr>
      <w:tr w:rsidR="00C61E03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11427073,65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1501321,83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2047842,06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2204164,39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1585483,07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1077884,60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1037124,70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986626,50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986626,50</w:t>
            </w:r>
          </w:p>
        </w:tc>
      </w:tr>
      <w:tr w:rsidR="00910041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1" w:rsidRPr="00910041" w:rsidRDefault="00910041" w:rsidP="0091004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1" w:rsidRPr="00910041" w:rsidRDefault="00910041" w:rsidP="009100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5543208,64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1" w:rsidRPr="00910041" w:rsidRDefault="00910041" w:rsidP="009100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736803,12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1" w:rsidRPr="00910041" w:rsidRDefault="00910041" w:rsidP="009100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822428,20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1" w:rsidRPr="00910041" w:rsidRDefault="00910041" w:rsidP="009100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882763,30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1" w:rsidRPr="00910041" w:rsidRDefault="00910041" w:rsidP="009100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906896,82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1" w:rsidRPr="00910041" w:rsidRDefault="00910041" w:rsidP="009100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586576,10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1" w:rsidRPr="00910041" w:rsidRDefault="00910041" w:rsidP="009100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538195,90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1" w:rsidRPr="00910041" w:rsidRDefault="00910041" w:rsidP="009100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534772,60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1" w:rsidRPr="00910041" w:rsidRDefault="00910041" w:rsidP="009100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534772,60</w:t>
            </w:r>
          </w:p>
        </w:tc>
      </w:tr>
      <w:tr w:rsidR="00910041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jc w:val="center"/>
            </w:pPr>
            <w:r w:rsidRPr="0091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041" w:rsidRPr="00910041" w:rsidTr="0024343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3028,32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3028,32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1" w:rsidRPr="00910041" w:rsidRDefault="00373DC1" w:rsidP="00373D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04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</w:tbl>
    <w:p w:rsidR="00FA41F2" w:rsidRDefault="00FA41F2" w:rsidP="00FA41F2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652" w:rsidRPr="00B01685" w:rsidRDefault="00603652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3652" w:rsidRPr="00B01685" w:rsidRDefault="00603652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3652" w:rsidRPr="00B01685" w:rsidRDefault="00603652" w:rsidP="00064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3293" w:rsidRPr="00B01685" w:rsidRDefault="003B3293" w:rsidP="00AE732E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E732E" w:rsidRPr="00B01685" w:rsidRDefault="00AE732E" w:rsidP="00AE732E">
      <w:pPr>
        <w:pStyle w:val="ConsPlusTitle"/>
        <w:jc w:val="center"/>
        <w:rPr>
          <w:b w:val="0"/>
          <w:sz w:val="28"/>
          <w:szCs w:val="28"/>
        </w:rPr>
      </w:pPr>
    </w:p>
    <w:p w:rsidR="00427AD8" w:rsidRDefault="00427AD8" w:rsidP="00AE732E">
      <w:pPr>
        <w:pStyle w:val="ConsPlusTitle"/>
        <w:jc w:val="center"/>
        <w:rPr>
          <w:b w:val="0"/>
          <w:sz w:val="28"/>
          <w:szCs w:val="28"/>
        </w:rPr>
      </w:pPr>
    </w:p>
    <w:p w:rsidR="00E5567C" w:rsidRDefault="00E5567C" w:rsidP="007A314F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  <w:sectPr w:rsidR="00E5567C" w:rsidSect="00620DDE">
          <w:headerReference w:type="default" r:id="rId34"/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E5567C" w:rsidRPr="00910041" w:rsidRDefault="007A314F" w:rsidP="00E5567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sz w:val="28"/>
          <w:szCs w:val="28"/>
        </w:rPr>
        <w:lastRenderedPageBreak/>
        <w:t xml:space="preserve">III. </w:t>
      </w:r>
      <w:r w:rsidR="00E5567C" w:rsidRPr="00910041">
        <w:rPr>
          <w:b w:val="0"/>
          <w:sz w:val="28"/>
          <w:szCs w:val="28"/>
        </w:rPr>
        <w:t>ПАСПОРТ</w:t>
      </w:r>
    </w:p>
    <w:p w:rsidR="00910041" w:rsidRPr="00910041" w:rsidRDefault="00E5567C" w:rsidP="00751E9B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sz w:val="28"/>
          <w:szCs w:val="28"/>
        </w:rPr>
        <w:t>подпрограммы «</w:t>
      </w:r>
      <w:r w:rsidR="0098243D" w:rsidRPr="00910041">
        <w:rPr>
          <w:b w:val="0"/>
          <w:bCs w:val="0"/>
          <w:sz w:val="28"/>
          <w:szCs w:val="28"/>
        </w:rPr>
        <w:t>Совершенствование социальной поддержки семьи и детей</w:t>
      </w:r>
      <w:r w:rsidRPr="00910041">
        <w:rPr>
          <w:b w:val="0"/>
          <w:sz w:val="28"/>
          <w:szCs w:val="28"/>
        </w:rPr>
        <w:t xml:space="preserve">» государственной программы </w:t>
      </w:r>
    </w:p>
    <w:p w:rsidR="00E5567C" w:rsidRPr="00910041" w:rsidRDefault="00E5567C" w:rsidP="00751E9B">
      <w:pPr>
        <w:pStyle w:val="1"/>
        <w:spacing w:before="0" w:beforeAutospacing="0" w:after="0" w:afterAutospacing="0"/>
        <w:contextualSpacing/>
        <w:jc w:val="center"/>
        <w:rPr>
          <w:bCs w:val="0"/>
          <w:sz w:val="28"/>
          <w:szCs w:val="28"/>
          <w:lang w:eastAsia="en-US"/>
        </w:rPr>
      </w:pPr>
      <w:r w:rsidRPr="00910041">
        <w:rPr>
          <w:b w:val="0"/>
          <w:sz w:val="28"/>
          <w:szCs w:val="28"/>
        </w:rPr>
        <w:t>Еврейской автономной области</w:t>
      </w:r>
      <w:r w:rsidR="00751E9B" w:rsidRPr="00910041">
        <w:rPr>
          <w:b w:val="0"/>
          <w:sz w:val="28"/>
          <w:szCs w:val="28"/>
        </w:rPr>
        <w:t xml:space="preserve"> </w:t>
      </w:r>
      <w:r w:rsidRPr="00910041">
        <w:rPr>
          <w:b w:val="0"/>
          <w:bCs w:val="0"/>
          <w:sz w:val="28"/>
          <w:szCs w:val="28"/>
          <w:lang w:eastAsia="en-US"/>
        </w:rPr>
        <w:t>«Социальная поддержка населения Еврейской</w:t>
      </w:r>
    </w:p>
    <w:p w:rsidR="00E5567C" w:rsidRPr="00910041" w:rsidRDefault="00E5567C" w:rsidP="00E5567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bCs w:val="0"/>
          <w:sz w:val="28"/>
          <w:szCs w:val="28"/>
          <w:lang w:eastAsia="en-US"/>
        </w:rPr>
        <w:t xml:space="preserve">автономной области» </w:t>
      </w:r>
    </w:p>
    <w:p w:rsidR="00E5567C" w:rsidRPr="00910041" w:rsidRDefault="00E5567C" w:rsidP="00E5567C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9780"/>
      </w:tblGrid>
      <w:tr w:rsidR="00751E9B" w:rsidRPr="00910041" w:rsidTr="00751E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98243D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«Совершенствование социальной поддержки семьи и детей»</w:t>
            </w:r>
          </w:p>
        </w:tc>
      </w:tr>
      <w:tr w:rsidR="00751E9B" w:rsidRPr="00910041" w:rsidTr="00751E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 (соисполнитель подпрограммы)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области.</w:t>
            </w:r>
          </w:p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области.</w:t>
            </w:r>
          </w:p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E9B" w:rsidRPr="00910041" w:rsidTr="00751E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3D" w:rsidRPr="00910041" w:rsidRDefault="00E5567C" w:rsidP="0098243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ОГБУ «МФЦ»</w:t>
            </w:r>
            <w:r w:rsidR="00BB51DE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243D" w:rsidRPr="00910041" w:rsidRDefault="0098243D" w:rsidP="0098243D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ОГБУ СО «Социально-реабилитационный центр для несовершеннолетних»</w:t>
            </w:r>
            <w:r w:rsidR="00BB51DE"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E5567C" w:rsidRPr="00910041" w:rsidRDefault="0098243D" w:rsidP="0098243D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ОГОБУ «Детский дом № 2»</w:t>
            </w:r>
          </w:p>
        </w:tc>
      </w:tr>
      <w:tr w:rsidR="00751E9B" w:rsidRPr="00910041" w:rsidTr="00751E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2020 – 2027 годы</w:t>
            </w:r>
          </w:p>
        </w:tc>
      </w:tr>
      <w:tr w:rsidR="00751E9B" w:rsidRPr="00910041" w:rsidTr="00751E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98243D" w:rsidP="0073097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Улучшение положения семей, имеющих детей</w:t>
            </w:r>
          </w:p>
        </w:tc>
      </w:tr>
      <w:tr w:rsidR="00751E9B" w:rsidRPr="00910041" w:rsidTr="00751E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Структурные элементы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7C" w:rsidRPr="00910041" w:rsidRDefault="00E5567C" w:rsidP="0073097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98243D" w:rsidRPr="00910041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5567C" w:rsidRPr="00910041" w:rsidRDefault="00E5567C" w:rsidP="0073097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98243D" w:rsidRPr="00910041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«Социальная поддержка семьи и детей»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5567C" w:rsidRPr="00910041" w:rsidRDefault="00E5567C" w:rsidP="008D351C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8D351C" w:rsidRPr="00910041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«Осуществление переданных полномочий Российской Федерации по социальной поддержке семьи и детей»</w:t>
            </w:r>
            <w:r w:rsidR="008D351C" w:rsidRPr="009100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1E9B" w:rsidRPr="00910041" w:rsidTr="00751E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8D351C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7F" w:rsidRPr="00910041" w:rsidRDefault="0031637F" w:rsidP="008D351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0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9B6E63" w:rsidRPr="009100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бедности</w:t>
            </w:r>
            <w:r w:rsidRPr="009100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1637F" w:rsidRPr="00910041" w:rsidRDefault="0031637F" w:rsidP="0031637F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Численность семей с детьми, охваченных</w:t>
            </w:r>
            <w:r w:rsidRPr="00910041">
              <w:rPr>
                <w:rFonts w:ascii="Times New Roman" w:eastAsia="Calibri" w:hAnsi="Times New Roman" w:cs="Times New Roman"/>
                <w:bCs/>
                <w:sz w:val="32"/>
                <w:szCs w:val="28"/>
              </w:rPr>
              <w:t xml:space="preserve"> </w:t>
            </w: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мерами социальной поддержки.</w:t>
            </w:r>
          </w:p>
          <w:p w:rsidR="0031637F" w:rsidRPr="00910041" w:rsidRDefault="0031637F" w:rsidP="0031637F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3. 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лет.</w:t>
            </w:r>
          </w:p>
          <w:p w:rsidR="0031637F" w:rsidRPr="001219F2" w:rsidRDefault="0031637F" w:rsidP="0031637F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4. 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детьми.</w:t>
            </w:r>
          </w:p>
          <w:p w:rsidR="0031637F" w:rsidRPr="001219F2" w:rsidRDefault="0031637F" w:rsidP="0031637F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5. 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возраста.</w:t>
            </w:r>
          </w:p>
          <w:p w:rsidR="008D351C" w:rsidRPr="001219F2" w:rsidRDefault="0031637F" w:rsidP="008D351C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6</w:t>
            </w:r>
            <w:r w:rsidR="008D351C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 Доля детей, на которых предоставляются различные меры социальной поддержки, от общего количества детей в области.</w:t>
            </w:r>
          </w:p>
          <w:p w:rsidR="008D351C" w:rsidRPr="001219F2" w:rsidRDefault="0031637F" w:rsidP="008D351C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7</w:t>
            </w:r>
            <w:r w:rsidR="008D351C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 Суммарный коэффициент рождаемости (</w:t>
            </w: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число детей на одну женщину)</w:t>
            </w:r>
            <w:r w:rsidR="008D351C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8D351C" w:rsidRPr="001219F2" w:rsidRDefault="0031637F" w:rsidP="008D351C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8</w:t>
            </w:r>
            <w:r w:rsidR="008D351C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 Коэффициент рождаемости в возрастной группе 25 - 29 лет (число родившихся на 1000 же</w:t>
            </w:r>
            <w:r w:rsidR="00B47C7B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нщин соответствующего возраста)</w:t>
            </w:r>
            <w:r w:rsidR="008D351C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8D351C" w:rsidRPr="001219F2" w:rsidRDefault="0031637F" w:rsidP="008D351C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9</w:t>
            </w:r>
            <w:r w:rsidR="008D351C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 Коэффициент рождаемости в возрастной группе 30 - 34 лет (число родившихся на 1000 женщин соответствующего возраста)</w:t>
            </w:r>
            <w:r w:rsidR="00B47C7B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31637F" w:rsidRPr="001219F2" w:rsidRDefault="0031637F" w:rsidP="008D351C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10</w:t>
            </w:r>
            <w:r w:rsidR="008D351C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 Доля семей, получивших областной материнский (семейный) капитал в связи с рождением (усыновлением) третьего</w:t>
            </w: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ребенка или последующих детей.</w:t>
            </w:r>
          </w:p>
          <w:p w:rsidR="008D351C" w:rsidRPr="001219F2" w:rsidRDefault="0031637F" w:rsidP="008D351C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11</w:t>
            </w:r>
            <w:r w:rsidR="008D351C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 Доля семей, получивших областной материнский (семейный) капитал в связи с рождением (усыновлением) второго ребенка.</w:t>
            </w:r>
          </w:p>
          <w:p w:rsidR="008D351C" w:rsidRPr="00910041" w:rsidRDefault="0031637F" w:rsidP="00751E9B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12</w:t>
            </w:r>
            <w:r w:rsidR="008D351C" w:rsidRPr="001219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 Доля семей, получивших единовременную выплату при рождении первого ребенка.</w:t>
            </w:r>
          </w:p>
        </w:tc>
      </w:tr>
      <w:tr w:rsidR="00751E9B" w:rsidRPr="00910041" w:rsidTr="00751E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8D351C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внебюджетных средств на реализацию целей подпрограммы, в том числе по годам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реализации подпрограммы за 2020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2027 годы всего составляет 7 250 816,58 тыс. рублей, в том числе: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2 223 408,09 тыс. рублей, в том числе: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165 419,59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199 925,10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2022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317 844,10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397 881,80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398 168,60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253 678,50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250 255,20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240 235,20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федерального бюджета*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5 027 408,49 тыс. рублей, в том числе: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1 029 936,99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1 448 774,90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1 444 220,10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699 427,80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194 468,40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103 858,90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53 360,70 тыс. рублей;</w:t>
            </w:r>
          </w:p>
          <w:p w:rsidR="008D351C" w:rsidRPr="00910041" w:rsidRDefault="008D351C" w:rsidP="008D35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51E9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53 360,70 тыс. рублей.</w:t>
            </w:r>
          </w:p>
          <w:p w:rsidR="008D351C" w:rsidRPr="00910041" w:rsidRDefault="008D351C" w:rsidP="008D351C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D3123" w:rsidRPr="00910041" w:rsidRDefault="00E5567C" w:rsidP="008D351C">
      <w:pPr>
        <w:widowControl/>
        <w:ind w:firstLine="709"/>
        <w:jc w:val="both"/>
      </w:pPr>
      <w:r w:rsidRPr="00910041">
        <w:rPr>
          <w:rFonts w:ascii="Times New Roman" w:eastAsia="Calibri" w:hAnsi="Times New Roman" w:cs="Times New Roman"/>
          <w:sz w:val="28"/>
          <w:szCs w:val="28"/>
        </w:rPr>
        <w:lastRenderedPageBreak/>
        <w:t>* Подлежит ежегодному уточнению при утв</w:t>
      </w:r>
      <w:r w:rsidR="008D351C" w:rsidRPr="00910041">
        <w:rPr>
          <w:rFonts w:ascii="Times New Roman" w:eastAsia="Calibri" w:hAnsi="Times New Roman" w:cs="Times New Roman"/>
          <w:sz w:val="28"/>
          <w:szCs w:val="28"/>
        </w:rPr>
        <w:t>ерждении федерального бюджета.</w:t>
      </w:r>
    </w:p>
    <w:p w:rsidR="00AE732E" w:rsidRDefault="00AE732E" w:rsidP="00AE732E">
      <w:pPr>
        <w:widowControl/>
        <w:jc w:val="right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9F73BC" w:rsidRDefault="009F73BC" w:rsidP="00AE732E">
      <w:pPr>
        <w:widowControl/>
        <w:jc w:val="right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9F73BC" w:rsidRDefault="009F73BC" w:rsidP="00AE732E">
      <w:pPr>
        <w:widowControl/>
        <w:jc w:val="right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9F73BC" w:rsidRDefault="009F73BC" w:rsidP="00AE732E">
      <w:pPr>
        <w:widowControl/>
        <w:jc w:val="right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9F73BC" w:rsidRDefault="009F73BC" w:rsidP="00AE732E">
      <w:pPr>
        <w:widowControl/>
        <w:jc w:val="right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9F73BC" w:rsidRDefault="009F73BC" w:rsidP="00AE732E">
      <w:pPr>
        <w:widowControl/>
        <w:jc w:val="right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9F73BC" w:rsidRDefault="009F73BC" w:rsidP="00AE732E">
      <w:pPr>
        <w:widowControl/>
        <w:jc w:val="right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9F73BC" w:rsidRDefault="009F73BC" w:rsidP="00AE732E">
      <w:pPr>
        <w:widowControl/>
        <w:jc w:val="right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9F73BC" w:rsidRDefault="009F73BC" w:rsidP="00AE732E">
      <w:pPr>
        <w:widowControl/>
        <w:jc w:val="right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9F73BC" w:rsidRPr="00751E9B" w:rsidRDefault="009F73BC" w:rsidP="00AE732E">
      <w:pPr>
        <w:widowControl/>
        <w:jc w:val="right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954CE2" w:rsidRPr="00910041" w:rsidRDefault="00954CE2" w:rsidP="00954CE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sz w:val="28"/>
          <w:szCs w:val="28"/>
        </w:rPr>
        <w:lastRenderedPageBreak/>
        <w:t>IV. ПАСПОРТ</w:t>
      </w:r>
    </w:p>
    <w:p w:rsidR="00954CE2" w:rsidRPr="00910041" w:rsidRDefault="00954CE2" w:rsidP="00954CE2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sz w:val="28"/>
          <w:szCs w:val="28"/>
        </w:rPr>
        <w:t>подпрограммы «Развитие мер социальной поддержки отдельных категорий граждан» государственной программы Еврейской автономной области</w:t>
      </w:r>
      <w:r w:rsidR="00751E9B" w:rsidRPr="00910041">
        <w:rPr>
          <w:b w:val="0"/>
          <w:sz w:val="28"/>
          <w:szCs w:val="28"/>
        </w:rPr>
        <w:t xml:space="preserve"> </w:t>
      </w:r>
      <w:r w:rsidRPr="00910041">
        <w:rPr>
          <w:b w:val="0"/>
          <w:bCs w:val="0"/>
          <w:sz w:val="28"/>
          <w:szCs w:val="28"/>
          <w:lang w:eastAsia="en-US"/>
        </w:rPr>
        <w:t>«Социальная поддержка населения Еврейской</w:t>
      </w:r>
      <w:r w:rsidR="00D51F04">
        <w:rPr>
          <w:b w:val="0"/>
          <w:bCs w:val="0"/>
          <w:sz w:val="28"/>
          <w:szCs w:val="28"/>
          <w:lang w:eastAsia="en-US"/>
        </w:rPr>
        <w:t xml:space="preserve"> </w:t>
      </w:r>
      <w:r w:rsidRPr="00910041">
        <w:rPr>
          <w:b w:val="0"/>
          <w:bCs w:val="0"/>
          <w:sz w:val="28"/>
          <w:szCs w:val="28"/>
          <w:lang w:eastAsia="en-US"/>
        </w:rPr>
        <w:t xml:space="preserve">автономной области» </w:t>
      </w:r>
    </w:p>
    <w:p w:rsidR="00954CE2" w:rsidRPr="00910041" w:rsidRDefault="00954CE2" w:rsidP="00954CE2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9780"/>
      </w:tblGrid>
      <w:tr w:rsidR="009F73BC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5E2BCA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Развитие мер социальной поддержки отдельных категор</w:t>
            </w:r>
            <w:r w:rsidR="005E2BCA" w:rsidRPr="00910041">
              <w:rPr>
                <w:rFonts w:ascii="Times New Roman" w:hAnsi="Times New Roman" w:cs="Times New Roman"/>
                <w:sz w:val="28"/>
                <w:szCs w:val="28"/>
              </w:rPr>
              <w:t>ий граждан</w:t>
            </w:r>
          </w:p>
        </w:tc>
      </w:tr>
      <w:tr w:rsidR="009F73BC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 (соисполнитель подпрограммы)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области.</w:t>
            </w:r>
          </w:p>
          <w:p w:rsidR="00954CE2" w:rsidRPr="00910041" w:rsidRDefault="00954CE2" w:rsidP="00954CE2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области.</w:t>
            </w:r>
          </w:p>
          <w:p w:rsidR="00954CE2" w:rsidRPr="00910041" w:rsidRDefault="005E2BCA" w:rsidP="005E2BCA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здравоохранения правительства Еврейской автономной области</w:t>
            </w:r>
          </w:p>
        </w:tc>
      </w:tr>
      <w:tr w:rsidR="009F73BC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DE" w:rsidRPr="00910041" w:rsidRDefault="005E2BCA" w:rsidP="00BB51D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ОГБУ «МФЦ»</w:t>
            </w:r>
          </w:p>
          <w:p w:rsidR="00BB51DE" w:rsidRPr="00910041" w:rsidRDefault="00BB51DE" w:rsidP="00BB51DE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54CE2" w:rsidRPr="00910041" w:rsidRDefault="00954CE2" w:rsidP="00954CE2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3BC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5E2BCA" w:rsidP="00BB51DE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2020 – 202</w:t>
            </w:r>
            <w:r w:rsidR="00910041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F73BC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B" w:rsidRPr="00910041" w:rsidRDefault="00F6548B" w:rsidP="00F6548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B" w:rsidRPr="00910041" w:rsidRDefault="00F6548B" w:rsidP="00F6548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предоставления социальных гарантий отдельным категориям граждан</w:t>
            </w:r>
          </w:p>
        </w:tc>
      </w:tr>
      <w:tr w:rsidR="009F73BC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B" w:rsidRPr="00910041" w:rsidRDefault="00F6548B" w:rsidP="00F6548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Структурные элементы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B" w:rsidRPr="00910041" w:rsidRDefault="00E5567C" w:rsidP="00F6548B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1. К</w:t>
            </w:r>
            <w:r w:rsidR="00F6548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омплекс процессных мероприятий «Меры социальной поддержки по оплате проезда отдельных категорий граждан»</w:t>
            </w:r>
          </w:p>
          <w:p w:rsidR="00F6548B" w:rsidRPr="00910041" w:rsidRDefault="00E5567C" w:rsidP="00F6548B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2. К</w:t>
            </w:r>
            <w:r w:rsidR="00F6548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омплекс процессных мероприятий «Дополнительное пенсионное обеспечение отдельных категорий граждан»</w:t>
            </w:r>
          </w:p>
          <w:p w:rsidR="00F6548B" w:rsidRPr="00910041" w:rsidRDefault="00E5567C" w:rsidP="00F6548B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3. К</w:t>
            </w:r>
            <w:r w:rsidR="00F6548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омплекс процессных мероприятий «Предоставление мер социальной поддержки отдельным категориям граждан»</w:t>
            </w:r>
          </w:p>
          <w:p w:rsidR="00F6548B" w:rsidRPr="00910041" w:rsidRDefault="00E5567C" w:rsidP="00F6548B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К</w:t>
            </w:r>
            <w:r w:rsidR="00F6548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омплекс процессных мероприятий «Осуществление переданных полномочий Российской Федерации по социальной поддержке отдельных категорий граждан»</w:t>
            </w:r>
          </w:p>
          <w:p w:rsidR="00F6548B" w:rsidRPr="00910041" w:rsidRDefault="00E5567C" w:rsidP="00307A4C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5. К</w:t>
            </w:r>
            <w:r w:rsidR="00F6548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омплекс процессных мероприятий</w:t>
            </w:r>
            <w:r w:rsidR="00307A4C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548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«Доставка социальных пособий отдельным категориям граждан»</w:t>
            </w:r>
          </w:p>
        </w:tc>
      </w:tr>
      <w:tr w:rsidR="00751E9B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B" w:rsidRPr="00910041" w:rsidRDefault="00F6548B" w:rsidP="00F6548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7F" w:rsidRPr="00910041" w:rsidRDefault="0031637F" w:rsidP="0031637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0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9B6E63" w:rsidRPr="009100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бедности</w:t>
            </w:r>
          </w:p>
          <w:p w:rsidR="00F6548B" w:rsidRPr="00910041" w:rsidRDefault="0031637F" w:rsidP="00B47C7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6548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. 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</w:tc>
      </w:tr>
      <w:tr w:rsidR="009F73BC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B" w:rsidRPr="00910041" w:rsidRDefault="00F6548B" w:rsidP="00F6548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2027 годы всего составляет 9</w:t>
            </w:r>
            <w:r w:rsidR="00910041">
              <w:rPr>
                <w:rFonts w:ascii="Times New Roman" w:eastAsia="Calibri" w:hAnsi="Times New Roman" w:cs="Times New Roman"/>
                <w:sz w:val="28"/>
                <w:szCs w:val="28"/>
              </w:rPr>
              <w:t> 722 494,03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</w:t>
            </w:r>
            <w:r w:rsidR="00910041">
              <w:rPr>
                <w:rFonts w:ascii="Times New Roman" w:eastAsia="Calibri" w:hAnsi="Times New Roman" w:cs="Times New Roman"/>
                <w:sz w:val="28"/>
                <w:szCs w:val="28"/>
              </w:rPr>
              <w:t> 319 800,55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571 383,53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622 503,10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564 919,20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509 015,02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188 407,50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0041">
              <w:rPr>
                <w:rFonts w:ascii="Times New Roman" w:eastAsia="Calibri" w:hAnsi="Times New Roman" w:cs="Times New Roman"/>
                <w:sz w:val="28"/>
                <w:szCs w:val="28"/>
              </w:rPr>
              <w:t>284 517,40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84 517,40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294 537,40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федерального бюджета*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6 399 665,16 тыс. рублей, в том числе: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471 384,84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599 067,16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759 944,29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886 055,27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883 416,20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2025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933 265,80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933 265,80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933 265,80 тыс. рублей;</w:t>
            </w: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7D7" w:rsidRPr="00910041" w:rsidRDefault="005117D7" w:rsidP="005117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внебюджетных источников </w:t>
            </w:r>
            <w:r w:rsidRPr="009100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3 028,32 тыс. рублей, в том числе:</w:t>
            </w:r>
          </w:p>
          <w:p w:rsidR="00F6548B" w:rsidRPr="00910041" w:rsidRDefault="005117D7" w:rsidP="009F73BC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- 3 028,32 тыс. рублей</w:t>
            </w:r>
            <w:r w:rsidR="009F73BC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54CE2" w:rsidRPr="00751E9B" w:rsidRDefault="00954CE2" w:rsidP="00954CE2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2" w:name="Par50"/>
      <w:bookmarkEnd w:id="2"/>
      <w:r w:rsidRPr="00910041">
        <w:rPr>
          <w:rFonts w:ascii="Times New Roman" w:eastAsia="Calibri" w:hAnsi="Times New Roman" w:cs="Times New Roman"/>
          <w:sz w:val="28"/>
          <w:szCs w:val="28"/>
        </w:rPr>
        <w:lastRenderedPageBreak/>
        <w:t>* Подлежит ежегодному уточнению при утв</w:t>
      </w:r>
      <w:r w:rsidR="00E5567C" w:rsidRPr="00910041">
        <w:rPr>
          <w:rFonts w:ascii="Times New Roman" w:eastAsia="Calibri" w:hAnsi="Times New Roman" w:cs="Times New Roman"/>
          <w:sz w:val="28"/>
          <w:szCs w:val="28"/>
        </w:rPr>
        <w:t>ерждении федерального бюджета.</w:t>
      </w:r>
    </w:p>
    <w:p w:rsidR="00954CE2" w:rsidRPr="00751E9B" w:rsidRDefault="00954CE2" w:rsidP="00954CE2">
      <w:pPr>
        <w:pStyle w:val="1"/>
        <w:spacing w:before="0" w:beforeAutospacing="0" w:after="0" w:afterAutospacing="0"/>
        <w:contextualSpacing/>
        <w:jc w:val="both"/>
        <w:rPr>
          <w:b w:val="0"/>
          <w:color w:val="FF0000"/>
          <w:sz w:val="28"/>
          <w:szCs w:val="28"/>
        </w:rPr>
      </w:pPr>
    </w:p>
    <w:p w:rsidR="00910041" w:rsidRDefault="00910041" w:rsidP="008D351C">
      <w:pPr>
        <w:pStyle w:val="1"/>
        <w:spacing w:before="0" w:beforeAutospacing="0" w:after="0" w:afterAutospacing="0"/>
        <w:contextualSpacing/>
        <w:jc w:val="center"/>
        <w:rPr>
          <w:b w:val="0"/>
          <w:color w:val="FF0000"/>
          <w:sz w:val="28"/>
          <w:szCs w:val="28"/>
        </w:rPr>
      </w:pPr>
    </w:p>
    <w:p w:rsidR="008D351C" w:rsidRPr="00910041" w:rsidRDefault="008D351C" w:rsidP="008D351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sz w:val="28"/>
          <w:szCs w:val="28"/>
        </w:rPr>
        <w:t>V. ПАСПОРТ</w:t>
      </w:r>
    </w:p>
    <w:p w:rsidR="008D351C" w:rsidRPr="00910041" w:rsidRDefault="008D351C" w:rsidP="00BB51DE">
      <w:pPr>
        <w:pStyle w:val="1"/>
        <w:spacing w:before="0" w:beforeAutospacing="0" w:after="0" w:afterAutospacing="0"/>
        <w:contextualSpacing/>
        <w:jc w:val="center"/>
        <w:rPr>
          <w:b w:val="0"/>
          <w:bCs w:val="0"/>
          <w:sz w:val="28"/>
          <w:szCs w:val="28"/>
          <w:lang w:eastAsia="en-US"/>
        </w:rPr>
      </w:pPr>
      <w:r w:rsidRPr="00910041">
        <w:rPr>
          <w:b w:val="0"/>
          <w:sz w:val="28"/>
          <w:szCs w:val="28"/>
        </w:rPr>
        <w:t>подпрограммы «</w:t>
      </w:r>
      <w:r w:rsidR="00BB51DE" w:rsidRPr="00910041">
        <w:rPr>
          <w:b w:val="0"/>
          <w:sz w:val="28"/>
          <w:szCs w:val="28"/>
        </w:rPr>
        <w:t>Цифровая трансформация в сфере предоставления мер социальной поддержки</w:t>
      </w:r>
      <w:r w:rsidRPr="00910041">
        <w:rPr>
          <w:b w:val="0"/>
          <w:sz w:val="28"/>
          <w:szCs w:val="28"/>
        </w:rPr>
        <w:t>» государственной программы Еврейской автономной области</w:t>
      </w:r>
      <w:r w:rsidR="00BB51DE" w:rsidRPr="00910041">
        <w:rPr>
          <w:b w:val="0"/>
          <w:sz w:val="28"/>
          <w:szCs w:val="28"/>
        </w:rPr>
        <w:t xml:space="preserve"> </w:t>
      </w:r>
      <w:r w:rsidRPr="00910041">
        <w:rPr>
          <w:b w:val="0"/>
          <w:bCs w:val="0"/>
          <w:sz w:val="28"/>
          <w:szCs w:val="28"/>
          <w:lang w:eastAsia="en-US"/>
        </w:rPr>
        <w:t>«Социальная поддержка населения Еврейской</w:t>
      </w:r>
    </w:p>
    <w:p w:rsidR="008D351C" w:rsidRPr="00910041" w:rsidRDefault="008D351C" w:rsidP="008D351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bCs w:val="0"/>
          <w:sz w:val="28"/>
          <w:szCs w:val="28"/>
          <w:lang w:eastAsia="en-US"/>
        </w:rPr>
        <w:t xml:space="preserve">автономной области» </w:t>
      </w:r>
    </w:p>
    <w:p w:rsidR="008D351C" w:rsidRPr="00910041" w:rsidRDefault="008D351C" w:rsidP="008D351C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9780"/>
      </w:tblGrid>
      <w:tr w:rsidR="00751E9B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BB51DE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«Цифровая трансформация в сфере предоставления мер социальной поддержки»</w:t>
            </w:r>
          </w:p>
        </w:tc>
      </w:tr>
      <w:tr w:rsidR="00751E9B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 (соисполнитель подпрограммы)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</w:t>
            </w:r>
          </w:p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1E9B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BB51DE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ОГБУ «МФЦ»</w:t>
            </w:r>
          </w:p>
        </w:tc>
      </w:tr>
      <w:tr w:rsidR="00910041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910041" w:rsidP="00910041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8D351C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D351C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51E9B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BB51DE" w:rsidP="0073097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Переход к предоставлению мер социальной поддержки в электронном формате, на основании только заявления или проактивно</w:t>
            </w:r>
          </w:p>
        </w:tc>
      </w:tr>
      <w:tr w:rsidR="00910041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1C" w:rsidRPr="00910041" w:rsidRDefault="008D351C" w:rsidP="00730978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Структурные элементы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7B" w:rsidRPr="00910041" w:rsidRDefault="008D351C" w:rsidP="00B47C7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1. Комплекс процессных мероприятий «</w:t>
            </w:r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положений Федерального </w:t>
            </w:r>
            <w:hyperlink r:id="rId35" w:history="1">
              <w:r w:rsidR="00B47C7B" w:rsidRPr="00910041">
                <w:rPr>
                  <w:rFonts w:ascii="Times New Roman" w:eastAsia="Calibri" w:hAnsi="Times New Roman" w:cs="Times New Roman"/>
                  <w:sz w:val="28"/>
                  <w:szCs w:val="28"/>
                </w:rPr>
                <w:t>закона</w:t>
              </w:r>
            </w:hyperlink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30.04.2021 № 134-ФЗ «О внесении изменений в Федеральный закон «О государственной социальной помощи» по обеспечению мер социальной поддержки посредством Единой государственной системы социального обеспечения (ЕГИССО)».</w:t>
            </w:r>
          </w:p>
          <w:p w:rsidR="00B47C7B" w:rsidRPr="00910041" w:rsidRDefault="008D351C" w:rsidP="00B47C7B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Комплекс процессных мероприятий </w:t>
            </w:r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«Перевод мер социальной поддержки в формат «Социального казначейства».</w:t>
            </w:r>
          </w:p>
          <w:p w:rsidR="008D351C" w:rsidRPr="00910041" w:rsidRDefault="008D351C" w:rsidP="0073097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3. Комплекс процессных мероприятий «</w:t>
            </w:r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банков данных льготных категорий граждан в ЕГИССО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351C" w:rsidRPr="00910041" w:rsidRDefault="008D351C" w:rsidP="00910041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4. Комплекс процессных мероприятий «</w:t>
            </w:r>
            <w:r w:rsidR="00B47C7B"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информационной системы «Единый контакт-центр взаимодействия с гражданами» (ИС ЕКЦ)</w:t>
            </w: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51E9B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B" w:rsidRPr="00910041" w:rsidRDefault="00751E9B" w:rsidP="00751E9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1. Доля требований к интеграции ведомственной информационной системы органа социальной защиты и ЕГИССО, обеспеченных органом социальной защиты.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2. Доля региональных мер социальной поддержки, по которым граждане имеют возможность подать заявление через Единый портал государственных услуг.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3. Доля региональной и социальной поддержки, которые назначаются в срок, не превышающий 5 рабочих дней.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4. Доля сведений, необходимых для назначения региональных мер социальной поддержки, получаемых органом социальной защиты посредством межведомственного электронного взаимодействия.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5. Доля региональных мер социальной защиты, по которым органом социальной защиты обеспечено заполнение информации в классификаторе ЕГИССО и обеспечена привязка к жизненным событиям, реализованным в ЕГИССО.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6. Доля сведений, необходимых для формирования банков данных ветеранов Великой Отечественной войны и приравненных к ним лиц, лиц, пострадавших от воздействия радиации, ветеранов труда, детей-сирот, многодетных семей, конвертированных органом социальной защиты в ЕГИССО.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 Доля статусов ветерана Великой Отечественной войны, ветерана труда, лица, пострадавшего от воздействия радиации, многодетной семьи, ребенка-сироты, присвоенных в ЕГИССО с формированием реестровой записи.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8. Доля органов государственной власти субъекта Российской Федерации и государственных учреждений в сфере социальной защиты населения, в которых обеспечено подключение и организована работа в ИС ЕКЦ</w:t>
            </w:r>
          </w:p>
        </w:tc>
      </w:tr>
      <w:tr w:rsidR="00751E9B" w:rsidRPr="00910041" w:rsidTr="009F73B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B" w:rsidRPr="00910041" w:rsidRDefault="00751E9B" w:rsidP="00751E9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реализации подпрограммы за 2022 - 2024 годы всего составляет 0,00 тыс. рублей, в том числе:</w:t>
            </w:r>
          </w:p>
          <w:p w:rsidR="00751E9B" w:rsidRPr="00910041" w:rsidRDefault="00751E9B" w:rsidP="00751E9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областного бюджета - 0,00 тыс. рублей;</w:t>
            </w:r>
          </w:p>
          <w:p w:rsidR="00751E9B" w:rsidRPr="00910041" w:rsidRDefault="00751E9B" w:rsidP="00751E9B">
            <w:pPr>
              <w:widowControl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041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федерального бюджета - 0,00 тыс. рублей</w:t>
            </w:r>
          </w:p>
        </w:tc>
      </w:tr>
    </w:tbl>
    <w:p w:rsidR="008D351C" w:rsidRPr="00910041" w:rsidRDefault="008D351C" w:rsidP="008D351C">
      <w:pPr>
        <w:widowControl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D351C" w:rsidRPr="00910041" w:rsidRDefault="008D351C" w:rsidP="008D351C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E5567C" w:rsidRPr="00910041" w:rsidRDefault="00E5567C" w:rsidP="00954CE2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E5567C" w:rsidRPr="00910041" w:rsidRDefault="00E5567C" w:rsidP="00954CE2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E5567C" w:rsidRPr="00910041" w:rsidRDefault="00E5567C" w:rsidP="00954CE2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E5567C" w:rsidRPr="00751E9B" w:rsidRDefault="00E5567C" w:rsidP="00954CE2">
      <w:pPr>
        <w:pStyle w:val="1"/>
        <w:spacing w:before="0" w:beforeAutospacing="0" w:after="0" w:afterAutospacing="0"/>
        <w:contextualSpacing/>
        <w:jc w:val="both"/>
        <w:rPr>
          <w:b w:val="0"/>
          <w:color w:val="FF0000"/>
          <w:sz w:val="28"/>
          <w:szCs w:val="28"/>
        </w:rPr>
      </w:pPr>
    </w:p>
    <w:p w:rsidR="00E5567C" w:rsidRPr="00751E9B" w:rsidRDefault="00E5567C" w:rsidP="00954CE2">
      <w:pPr>
        <w:pStyle w:val="1"/>
        <w:spacing w:before="0" w:beforeAutospacing="0" w:after="0" w:afterAutospacing="0"/>
        <w:contextualSpacing/>
        <w:jc w:val="both"/>
        <w:rPr>
          <w:b w:val="0"/>
          <w:color w:val="FF0000"/>
          <w:sz w:val="28"/>
          <w:szCs w:val="28"/>
        </w:rPr>
      </w:pPr>
    </w:p>
    <w:p w:rsidR="00E5567C" w:rsidRPr="00751E9B" w:rsidRDefault="00E5567C" w:rsidP="00954CE2">
      <w:pPr>
        <w:pStyle w:val="1"/>
        <w:spacing w:before="0" w:beforeAutospacing="0" w:after="0" w:afterAutospacing="0"/>
        <w:contextualSpacing/>
        <w:jc w:val="both"/>
        <w:rPr>
          <w:b w:val="0"/>
          <w:color w:val="FF0000"/>
          <w:sz w:val="28"/>
          <w:szCs w:val="28"/>
        </w:rPr>
      </w:pPr>
    </w:p>
    <w:p w:rsidR="00E5567C" w:rsidRPr="00751E9B" w:rsidRDefault="00E5567C" w:rsidP="00954CE2">
      <w:pPr>
        <w:pStyle w:val="1"/>
        <w:spacing w:before="0" w:beforeAutospacing="0" w:after="0" w:afterAutospacing="0"/>
        <w:contextualSpacing/>
        <w:jc w:val="both"/>
        <w:rPr>
          <w:b w:val="0"/>
          <w:color w:val="FF0000"/>
          <w:sz w:val="28"/>
          <w:szCs w:val="28"/>
        </w:rPr>
      </w:pPr>
    </w:p>
    <w:p w:rsidR="00E5567C" w:rsidRPr="00751E9B" w:rsidRDefault="00E5567C" w:rsidP="00954CE2">
      <w:pPr>
        <w:pStyle w:val="1"/>
        <w:spacing w:before="0" w:beforeAutospacing="0" w:after="0" w:afterAutospacing="0"/>
        <w:contextualSpacing/>
        <w:jc w:val="both"/>
        <w:rPr>
          <w:b w:val="0"/>
          <w:color w:val="FF0000"/>
          <w:sz w:val="28"/>
          <w:szCs w:val="28"/>
        </w:rPr>
      </w:pPr>
    </w:p>
    <w:p w:rsidR="00954CE2" w:rsidRPr="00751E9B" w:rsidRDefault="00954CE2" w:rsidP="00954CE2">
      <w:pPr>
        <w:pStyle w:val="1"/>
        <w:spacing w:before="0" w:beforeAutospacing="0" w:after="0" w:afterAutospacing="0"/>
        <w:contextualSpacing/>
        <w:jc w:val="both"/>
        <w:rPr>
          <w:b w:val="0"/>
          <w:color w:val="FF0000"/>
          <w:sz w:val="28"/>
          <w:szCs w:val="28"/>
        </w:rPr>
      </w:pPr>
    </w:p>
    <w:p w:rsidR="0028024E" w:rsidRDefault="0028024E" w:rsidP="009F73BC">
      <w:pPr>
        <w:pStyle w:val="1"/>
        <w:spacing w:before="0" w:beforeAutospacing="0" w:after="0" w:afterAutospacing="0"/>
        <w:contextualSpacing/>
        <w:jc w:val="center"/>
        <w:rPr>
          <w:b w:val="0"/>
          <w:color w:val="FF0000"/>
          <w:sz w:val="28"/>
          <w:szCs w:val="28"/>
        </w:rPr>
      </w:pPr>
    </w:p>
    <w:p w:rsidR="0028024E" w:rsidRDefault="0028024E" w:rsidP="009F73BC">
      <w:pPr>
        <w:pStyle w:val="1"/>
        <w:spacing w:before="0" w:beforeAutospacing="0" w:after="0" w:afterAutospacing="0"/>
        <w:contextualSpacing/>
        <w:jc w:val="center"/>
        <w:rPr>
          <w:b w:val="0"/>
          <w:color w:val="FF0000"/>
          <w:sz w:val="28"/>
          <w:szCs w:val="28"/>
        </w:rPr>
      </w:pPr>
    </w:p>
    <w:p w:rsidR="00954CE2" w:rsidRPr="00910041" w:rsidRDefault="00954CE2" w:rsidP="009F73B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sz w:val="28"/>
          <w:szCs w:val="28"/>
        </w:rPr>
        <w:lastRenderedPageBreak/>
        <w:t>V</w:t>
      </w:r>
      <w:r w:rsidR="009F73BC" w:rsidRPr="00910041">
        <w:rPr>
          <w:b w:val="0"/>
          <w:sz w:val="28"/>
          <w:szCs w:val="28"/>
          <w:lang w:val="en-US"/>
        </w:rPr>
        <w:t>I</w:t>
      </w:r>
      <w:r w:rsidRPr="00910041">
        <w:rPr>
          <w:b w:val="0"/>
          <w:sz w:val="28"/>
          <w:szCs w:val="28"/>
        </w:rPr>
        <w:t>. Сведения</w:t>
      </w:r>
    </w:p>
    <w:p w:rsidR="00954CE2" w:rsidRPr="00910041" w:rsidRDefault="00954CE2" w:rsidP="009F73B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sz w:val="28"/>
          <w:szCs w:val="28"/>
        </w:rPr>
        <w:t>о методике расчета показателей государственной программы</w:t>
      </w:r>
    </w:p>
    <w:p w:rsidR="00954CE2" w:rsidRPr="00910041" w:rsidRDefault="00954CE2" w:rsidP="009F73B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sz w:val="28"/>
          <w:szCs w:val="28"/>
        </w:rPr>
        <w:t>Еврейской автономной области</w:t>
      </w:r>
    </w:p>
    <w:p w:rsidR="009F73BC" w:rsidRPr="00910041" w:rsidRDefault="00954CE2" w:rsidP="009F73BC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910041">
        <w:rPr>
          <w:b w:val="0"/>
          <w:sz w:val="28"/>
          <w:szCs w:val="28"/>
        </w:rPr>
        <w:t xml:space="preserve">       </w:t>
      </w:r>
      <w:r w:rsidR="009F73BC" w:rsidRPr="00910041">
        <w:rPr>
          <w:b w:val="0"/>
          <w:bCs w:val="0"/>
          <w:sz w:val="28"/>
          <w:szCs w:val="28"/>
          <w:lang w:eastAsia="en-US"/>
        </w:rPr>
        <w:t>«Социальная поддержка населения Еврейской</w:t>
      </w:r>
      <w:r w:rsidR="00910041" w:rsidRPr="00910041">
        <w:rPr>
          <w:b w:val="0"/>
          <w:bCs w:val="0"/>
          <w:sz w:val="28"/>
          <w:szCs w:val="28"/>
          <w:lang w:eastAsia="en-US"/>
        </w:rPr>
        <w:t xml:space="preserve"> </w:t>
      </w:r>
      <w:r w:rsidR="009F73BC" w:rsidRPr="00910041">
        <w:rPr>
          <w:b w:val="0"/>
          <w:bCs w:val="0"/>
          <w:sz w:val="28"/>
          <w:szCs w:val="28"/>
          <w:lang w:eastAsia="en-US"/>
        </w:rPr>
        <w:t xml:space="preserve">автономной </w:t>
      </w:r>
      <w:r w:rsidR="00D51F04" w:rsidRPr="00910041">
        <w:rPr>
          <w:b w:val="0"/>
          <w:bCs w:val="0"/>
          <w:sz w:val="28"/>
          <w:szCs w:val="28"/>
          <w:lang w:eastAsia="en-US"/>
        </w:rPr>
        <w:t>области»</w:t>
      </w:r>
      <w:r w:rsidR="00D51F04">
        <w:rPr>
          <w:b w:val="0"/>
          <w:bCs w:val="0"/>
          <w:sz w:val="28"/>
          <w:szCs w:val="28"/>
          <w:lang w:eastAsia="en-US"/>
        </w:rPr>
        <w:t xml:space="preserve"> *</w:t>
      </w:r>
      <w:r w:rsidR="009F73BC" w:rsidRPr="00910041">
        <w:rPr>
          <w:b w:val="0"/>
          <w:bCs w:val="0"/>
          <w:sz w:val="28"/>
          <w:szCs w:val="28"/>
          <w:lang w:eastAsia="en-US"/>
        </w:rPr>
        <w:t xml:space="preserve"> </w:t>
      </w:r>
    </w:p>
    <w:p w:rsidR="00954CE2" w:rsidRPr="00751E9B" w:rsidRDefault="00954CE2" w:rsidP="009F73BC">
      <w:pPr>
        <w:pStyle w:val="1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413"/>
        <w:gridCol w:w="1559"/>
        <w:gridCol w:w="3550"/>
        <w:gridCol w:w="1984"/>
        <w:gridCol w:w="1556"/>
        <w:gridCol w:w="1984"/>
      </w:tblGrid>
      <w:tr w:rsidR="00910041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10041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954CE2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1004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показателя (по </w:t>
            </w:r>
            <w:hyperlink r:id="rId36" w:history="1">
              <w:r w:rsidRPr="00910041">
                <w:rPr>
                  <w:rFonts w:ascii="Times New Roman" w:eastAsia="Calibri" w:hAnsi="Times New Roman" w:cs="Times New Roman"/>
                  <w:sz w:val="24"/>
                  <w:szCs w:val="24"/>
                </w:rPr>
                <w:t>ОКЕИ</w:t>
              </w:r>
            </w:hyperlink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1004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1004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1004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данных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10041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представления годовой отчетной информации </w:t>
            </w:r>
          </w:p>
        </w:tc>
      </w:tr>
    </w:tbl>
    <w:p w:rsidR="002B37DF" w:rsidRDefault="002B37DF" w:rsidP="002B37DF">
      <w:pPr>
        <w:spacing w:line="14" w:lineRule="exact"/>
        <w:contextualSpacing/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413"/>
        <w:gridCol w:w="1559"/>
        <w:gridCol w:w="3550"/>
        <w:gridCol w:w="1984"/>
        <w:gridCol w:w="1556"/>
        <w:gridCol w:w="1984"/>
      </w:tblGrid>
      <w:tr w:rsidR="003D0E8B" w:rsidRPr="00910041" w:rsidTr="002B37D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C1BE9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A6489F" w:rsidP="00954CE2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бедности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954CE2" w:rsidP="00954CE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BB629A" w:rsidP="00954CE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C" w:rsidRPr="00910041" w:rsidRDefault="00BB629A" w:rsidP="00A547B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 отчетный </w:t>
            </w:r>
            <w:r w:rsidR="00A547BC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формируется Федеральной службой государственной статистики </w:t>
            </w:r>
            <w:r w:rsidR="00A547BC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hyperlink r:id="rId37" w:history="1">
              <w:r w:rsidR="00A547BC" w:rsidRPr="00910041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A547BC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Правительства Российской Федерации </w:t>
            </w:r>
          </w:p>
          <w:p w:rsidR="00A547BC" w:rsidRPr="00910041" w:rsidRDefault="00A547BC" w:rsidP="00A547B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от 03.04.2021 № 542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17.07.2019 № 915»</w:t>
            </w:r>
          </w:p>
          <w:p w:rsidR="00A547BC" w:rsidRPr="00910041" w:rsidRDefault="00A547BC" w:rsidP="00A547B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47BC" w:rsidRPr="00910041" w:rsidRDefault="00A547BC" w:rsidP="00A547B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47BC" w:rsidRPr="00910041" w:rsidRDefault="00A547BC" w:rsidP="00A547B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CE2" w:rsidRPr="00910041" w:rsidRDefault="00954CE2" w:rsidP="00A547B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BB629A" w:rsidP="00954CE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2" w:rsidRPr="00910041" w:rsidRDefault="00BB629A" w:rsidP="00BB629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Федеральной службы государственной статистики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C" w:rsidRPr="00910041" w:rsidRDefault="008C1BE9" w:rsidP="00A547B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</w:t>
            </w:r>
            <w:r w:rsidR="00C03FF2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47BC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 w:rsidR="00E022C2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год </w:t>
            </w:r>
            <w:r w:rsidR="00A547BC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формируется не ранее 01 мая года, следующего за отчетным</w:t>
            </w:r>
          </w:p>
        </w:tc>
      </w:tr>
      <w:tr w:rsidR="008C1BE9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3D0E8B" w:rsidP="003D0E8B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3D0E8B" w:rsidP="003D0E8B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3D0E8B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3D0E8B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3D0E8B" w:rsidP="003D0E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3D0E8B" w:rsidRPr="00910041" w:rsidRDefault="003D0E8B" w:rsidP="003D0E8B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E8B" w:rsidRPr="00910041" w:rsidRDefault="00856096" w:rsidP="003D0E8B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D0E8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="00690FF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690FFB"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мсп</w:t>
            </w:r>
            <w:r w:rsidR="003D0E8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="00690FF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690FFB"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в</w:t>
            </w:r>
            <w:r w:rsidR="003D0E8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100%</w:t>
            </w:r>
          </w:p>
          <w:p w:rsidR="003D0E8B" w:rsidRPr="00910041" w:rsidRDefault="003D0E8B" w:rsidP="003D0E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E8B" w:rsidRPr="00910041" w:rsidRDefault="003D0E8B" w:rsidP="003D0E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3D0E8B" w:rsidRPr="00910041" w:rsidRDefault="00856096" w:rsidP="003D0E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D0E8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6C77A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  <w:r w:rsidR="003D0E8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0E8B" w:rsidRPr="00910041" w:rsidRDefault="00690FFB" w:rsidP="003D0E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мсп</w:t>
            </w:r>
            <w:r w:rsidR="003D0E8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число граждан, охваченных различными формами социальной поддержки;</w:t>
            </w:r>
          </w:p>
          <w:p w:rsidR="003D0E8B" w:rsidRPr="00910041" w:rsidRDefault="00690FFB" w:rsidP="003D0E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в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0E8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общее число граждан, проживающих на территории </w:t>
            </w:r>
            <w:r w:rsidR="006C77A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Еврейской автономной</w:t>
            </w:r>
            <w:r w:rsidR="003D0E8B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(статистическая информация)</w:t>
            </w:r>
          </w:p>
          <w:p w:rsidR="003D0E8B" w:rsidRPr="00910041" w:rsidRDefault="003D0E8B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05648C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B" w:rsidRPr="00910041" w:rsidRDefault="006C77AB" w:rsidP="006C77AB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Отчетность ОГБУ «МФЦ», </w:t>
            </w:r>
            <w:r w:rsidR="008C1BE9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Федеральной службы государственной статистики</w:t>
            </w:r>
          </w:p>
          <w:p w:rsidR="003D0E8B" w:rsidRPr="00910041" w:rsidRDefault="003D0E8B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A" w:rsidRPr="00910041" w:rsidRDefault="008C1BE9" w:rsidP="00BB629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п</w:t>
            </w:r>
            <w:r w:rsidR="00BB629A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оказатель </w:t>
            </w:r>
            <w:r w:rsidR="00E022C2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год </w:t>
            </w:r>
            <w:r w:rsidR="00BB629A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формируется до 01 февраля отчетного года </w:t>
            </w:r>
          </w:p>
          <w:p w:rsidR="003D0E8B" w:rsidRPr="00910041" w:rsidRDefault="003D0E8B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24E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910041" w:rsidP="003D0E8B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3D0E8B" w:rsidP="003D0E8B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семей с детьми, охваченных мерами социальной поддержки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C03FF2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ФП НП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C03FF2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9" w:rsidRPr="00910041" w:rsidRDefault="008C1BE9" w:rsidP="008C1BE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8C1BE9" w:rsidRPr="00910041" w:rsidRDefault="008C1BE9" w:rsidP="008C1BE9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BE9" w:rsidRPr="00910041" w:rsidRDefault="008C1BE9" w:rsidP="008C1BE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N = F + S + I + K,</w:t>
            </w:r>
          </w:p>
          <w:p w:rsidR="008C1BE9" w:rsidRPr="00910041" w:rsidRDefault="008C1BE9" w:rsidP="008C1BE9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BE9" w:rsidRPr="00910041" w:rsidRDefault="008C1BE9" w:rsidP="008C1BE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8C1BE9" w:rsidRPr="00910041" w:rsidRDefault="008C1BE9" w:rsidP="008C1BE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 - численность семей, получивших меры финансовой поддержки при рождении детей (тыс. семей) за отчетный период;</w:t>
            </w:r>
          </w:p>
          <w:p w:rsidR="008C1BE9" w:rsidRPr="00910041" w:rsidRDefault="008C1BE9" w:rsidP="008C1BE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F - численность семей, получивших ежемесячные выплаты в связи с рождением (усыновлением) первого ребенка, нарастающим итогом с начала отчетного периода (тыс. семей) (из ЕГИССО);</w:t>
            </w:r>
          </w:p>
          <w:p w:rsidR="008C1BE9" w:rsidRPr="00910041" w:rsidRDefault="008C1BE9" w:rsidP="008C1BE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S - численность семей с тремя и более детьми, получивших ежемесячную денежную выплату, назначаемую в случае рождения третьего ребенка или последующих детей до достижения ребенком возраста 3 лет, нарастающим итогом с начала отчетного периода (тыс. семей) (из ПИК);</w:t>
            </w:r>
          </w:p>
          <w:p w:rsidR="008C1BE9" w:rsidRPr="00910041" w:rsidRDefault="008C1BE9" w:rsidP="008C1BE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- численность семей в субъектах Российской Федерации, входящих в состав Дальневосточного федерального округа, при рождении первого ребенка получивших единовременную выплату, при рождении второго ребенка которым предоставлен региональный материнский (семейный) капитал,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нарастающим итогом с начала отчетного периода (тыс. семей) (из ПИК);</w:t>
            </w:r>
          </w:p>
          <w:p w:rsidR="008C1BE9" w:rsidRPr="00910041" w:rsidRDefault="008C1BE9" w:rsidP="008C1BE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K - численность семей с ребенком (детьми), распорядившихся средствами материнского (семейного) капитала (тыс. семей) в отчетном периоде (из АСП)</w:t>
            </w:r>
          </w:p>
          <w:p w:rsidR="008C1BE9" w:rsidRPr="00910041" w:rsidRDefault="008C1BE9" w:rsidP="008C1BE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1BE9" w:rsidRPr="00910041" w:rsidRDefault="008C1BE9" w:rsidP="008C1BE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Расчет показателя осуществляется в соответствии с приказом Минтруда России от 29.01.2021 № 26 «Об утверждении методики расчета показателя «Численность семей с детьми, охваченных мерами социальной поддержки» федерального проекта «Финансовая поддержка семей при рождении детей» национального проекта «Демография»</w:t>
            </w:r>
          </w:p>
          <w:p w:rsidR="008C1BE9" w:rsidRPr="00910041" w:rsidRDefault="008C1BE9" w:rsidP="00C03FF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E8B" w:rsidRPr="00910041" w:rsidRDefault="003D0E8B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C03FF2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C03FF2" w:rsidP="00C03FF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органов социальной защиты населения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2" w:rsidRPr="00910041" w:rsidRDefault="00C03FF2" w:rsidP="00C03FF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 w:rsidR="00E022C2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год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формируется до 01 февраля года, следующего за отчетным</w:t>
            </w:r>
          </w:p>
          <w:p w:rsidR="003D0E8B" w:rsidRPr="00910041" w:rsidRDefault="003D0E8B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8B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910041" w:rsidP="003D0E8B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3D0E8B" w:rsidP="003D0E8B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семей с тремя и более детьми, которые в отчетном году получат ежемесячную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2D527F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0C3CCF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7F" w:rsidRPr="00910041" w:rsidRDefault="002D527F" w:rsidP="002D527F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определяется путем подсчета численности семей с тремя и более детьми, которым произведена выплата за отчетный период, нарастающим итогом</w:t>
            </w:r>
          </w:p>
          <w:p w:rsidR="003D0E8B" w:rsidRPr="00910041" w:rsidRDefault="003D0E8B" w:rsidP="000C3CCF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0C3CCF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8B" w:rsidRPr="00910041" w:rsidRDefault="000C3CCF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 ОГБУ «МФЦ»,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CF" w:rsidRPr="00910041" w:rsidRDefault="000C3CCF" w:rsidP="000C3C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 w:rsidR="00E022C2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год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формируется до 01 февраля года, следующего за отчетным</w:t>
            </w:r>
          </w:p>
          <w:p w:rsidR="003D0E8B" w:rsidRPr="00910041" w:rsidRDefault="003D0E8B" w:rsidP="003D0E8B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096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C" w:rsidRPr="00910041" w:rsidRDefault="00910041" w:rsidP="00F11D0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C" w:rsidRPr="00910041" w:rsidRDefault="00F11D0C" w:rsidP="00F11D0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требований к интеграции ведомственной информационной системы органа социальной защиты и ЕГИССО, обеспеченных органом социальной защиты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C" w:rsidRPr="00910041" w:rsidRDefault="00F11D0C" w:rsidP="00F11D0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C" w:rsidRPr="00910041" w:rsidRDefault="00F11D0C" w:rsidP="00F11D0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C" w:rsidRPr="00910041" w:rsidRDefault="00F11D0C" w:rsidP="00F11D0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E022C2" w:rsidRPr="00910041" w:rsidRDefault="00E022C2" w:rsidP="00F11D0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D0C" w:rsidRPr="00910041" w:rsidRDefault="00F11D0C" w:rsidP="00E022C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инт =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инт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х 100%, где</w:t>
            </w:r>
            <w:r w:rsidR="00856096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11D0C" w:rsidRPr="00910041" w:rsidRDefault="00F11D0C" w:rsidP="00F11D0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096" w:rsidRPr="00910041" w:rsidRDefault="00F11D0C" w:rsidP="00F11D0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инт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660BDC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Доля требований к интеграции ведомственной информационной системы органа социальной защиты и ЕГИССО, обеспеченных органом социальной защиты</w:t>
            </w:r>
            <w:r w:rsidR="00856096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1D0C" w:rsidRPr="00910041" w:rsidRDefault="00F11D0C" w:rsidP="00F11D0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инт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реализованных требований к интеграции ведомственной информационной системы органа социальной защиты и ЕГИССО, обеспеченных органом социальной защиты, штук;</w:t>
            </w:r>
          </w:p>
          <w:p w:rsidR="00F11D0C" w:rsidRPr="00910041" w:rsidRDefault="00F11D0C" w:rsidP="00F11D0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требований, предъявляемых к информационным системам органов власти и организаций в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случае их использования при назначении и предоставлении мер социальной защиты (поддержки), утвержденных </w:t>
            </w:r>
            <w:hyperlink r:id="rId38" w:history="1">
              <w:r w:rsidRPr="00910041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Правительства Российской Федерации от 16 августа 2021 г. </w:t>
            </w:r>
            <w:r w:rsidR="00856096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№ 1342 «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О Единой государственной информационной системе социального обеспечения</w:t>
            </w:r>
            <w:r w:rsidR="00856096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, штук</w:t>
            </w:r>
          </w:p>
          <w:p w:rsidR="00F11D0C" w:rsidRPr="00910041" w:rsidRDefault="00F11D0C" w:rsidP="00F11D0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C" w:rsidRPr="00910041" w:rsidRDefault="00F11D0C" w:rsidP="00F11D0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C" w:rsidRPr="00910041" w:rsidRDefault="00F11D0C" w:rsidP="00F11D0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 ОГБУ «МФЦ»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C" w:rsidRPr="00910041" w:rsidRDefault="00F11D0C" w:rsidP="00F11D0C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</w:t>
            </w:r>
            <w:r w:rsidR="00E022C2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год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формируется до </w:t>
            </w:r>
            <w:r w:rsidR="00E022C2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05 апреля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следующего за отчетным</w:t>
            </w:r>
          </w:p>
          <w:p w:rsidR="00F11D0C" w:rsidRPr="00910041" w:rsidRDefault="00F11D0C" w:rsidP="00F11D0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BDC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6" w:rsidRPr="00910041" w:rsidRDefault="00910041" w:rsidP="00856096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6" w:rsidRPr="00910041" w:rsidRDefault="00856096" w:rsidP="0085609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региональных мер социальной поддержки, по которым граждане имеют возможность подать заявление через Единый портал государственных услуг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6" w:rsidRPr="00910041" w:rsidRDefault="00856096" w:rsidP="0085609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6" w:rsidRPr="00910041" w:rsidRDefault="00856096" w:rsidP="0085609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6" w:rsidRPr="00910041" w:rsidRDefault="00856096" w:rsidP="0085609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E022C2" w:rsidRPr="00910041" w:rsidRDefault="00E022C2" w:rsidP="0085609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096" w:rsidRPr="00910041" w:rsidRDefault="00856096" w:rsidP="00E022C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2"/>
                <w:szCs w:val="24"/>
                <w:vertAlign w:val="subscript"/>
              </w:rPr>
              <w:t>епгу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епгу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100 %, где:</w:t>
            </w:r>
          </w:p>
          <w:p w:rsidR="00660BDC" w:rsidRPr="00910041" w:rsidRDefault="00660BDC" w:rsidP="0085609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6096" w:rsidRPr="00910041" w:rsidRDefault="00856096" w:rsidP="0085609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епгу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660BDC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Доля региональных мер социальной поддержки, по которым граждане имеют возможность подать заявление через Единый портал государственных услуг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56096" w:rsidRPr="00910041" w:rsidRDefault="00856096" w:rsidP="0085609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епгу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региональных мер социальной поддержки в сфере социальной защиты населения, по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котрым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установлена возможность подачи заявления через ЕПГУ;</w:t>
            </w:r>
          </w:p>
          <w:p w:rsidR="00856096" w:rsidRPr="00910041" w:rsidRDefault="00856096" w:rsidP="0085609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мер социальной защиты (поддержки) регионального уровня,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предоставляемых в Еврейской автономной области, на конец отчетного года</w:t>
            </w:r>
          </w:p>
          <w:p w:rsidR="00856096" w:rsidRPr="00910041" w:rsidRDefault="00856096" w:rsidP="0085609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6" w:rsidRPr="00910041" w:rsidRDefault="00856096" w:rsidP="0085609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6" w:rsidRPr="00910041" w:rsidRDefault="00856096" w:rsidP="0085609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 ОГБУ «МФЦ»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96" w:rsidRPr="00910041" w:rsidRDefault="00E022C2" w:rsidP="0085609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 год формируется до 05 апреля года, следующего за отчетным </w:t>
            </w:r>
          </w:p>
        </w:tc>
      </w:tr>
      <w:tr w:rsidR="00660BDC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910041" w:rsidP="00660BD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региональных мер социальной поддержки, которые назначаются в срок, не превышающий 5 рабочих дней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E022C2" w:rsidRPr="00910041" w:rsidRDefault="00E022C2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BDC" w:rsidRPr="00910041" w:rsidRDefault="00660BDC" w:rsidP="00E022C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дней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дней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100%, где:</w:t>
            </w:r>
          </w:p>
          <w:p w:rsidR="00660BDC" w:rsidRPr="00910041" w:rsidRDefault="00660BDC" w:rsidP="00660BDC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BDC" w:rsidRPr="00910041" w:rsidRDefault="00660BDC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дней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региональных мер социальной поддержки, которые назначаются в срок, не превышающий 5 рабочих дней;</w:t>
            </w:r>
          </w:p>
          <w:p w:rsidR="00660BDC" w:rsidRPr="00910041" w:rsidRDefault="00660BDC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дней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региональных мер социальной поддержки в Еврейской автономной области, срок назначения которых в соответствии с нормативными правовыми актами, регламентирующими порядок их предоставления, составляет 5 дней и менее;</w:t>
            </w:r>
          </w:p>
          <w:p w:rsidR="00660BDC" w:rsidRPr="00910041" w:rsidRDefault="00660BDC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региональных мер социальной поддержки, предоставляемых органами социальной защиты области</w:t>
            </w:r>
          </w:p>
          <w:p w:rsidR="00660BDC" w:rsidRPr="00910041" w:rsidRDefault="00660BDC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 ОГБУ «МФЦ»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E022C2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 год формируется до 05 апреля года, следующего за отчетным </w:t>
            </w:r>
          </w:p>
        </w:tc>
      </w:tr>
      <w:tr w:rsidR="00660BDC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910041" w:rsidP="00660BDC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сведений, необходимых для назначения региональных мер социальной поддержки, получаемых органом социальной защиты посредством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межведомствен-ного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электронного взаимодействия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E022C2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E022C2" w:rsidRPr="00910041" w:rsidRDefault="00E022C2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BDC" w:rsidRPr="00910041" w:rsidRDefault="00660BDC" w:rsidP="00E022C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смэв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смэв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100%, где</w:t>
            </w:r>
          </w:p>
          <w:p w:rsidR="00660BDC" w:rsidRPr="00910041" w:rsidRDefault="00660BDC" w:rsidP="00660BDC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BDC" w:rsidRPr="00910041" w:rsidRDefault="00660BDC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смэв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сведений, необходимых для назначения региональных мер социальной поддержки, получаемых органом социальной защиты посредством межведомственного электронного взаимодействия;</w:t>
            </w:r>
          </w:p>
          <w:p w:rsidR="00660BDC" w:rsidRPr="00910041" w:rsidRDefault="00660BDC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свед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сведений, необходимых для назначения региональных мер социальной поддержки, получаемых посредством СМЭВ;</w:t>
            </w:r>
          </w:p>
          <w:p w:rsidR="00660BDC" w:rsidRPr="00910041" w:rsidRDefault="00660BDC" w:rsidP="00660BD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документов и сведений, необходимых для назначения мер социальной защиты (поддержки) в соответствии с нормативными правовыми актами, регулирующими порядок их предоставления</w:t>
            </w:r>
          </w:p>
          <w:p w:rsidR="00660BDC" w:rsidRPr="00910041" w:rsidRDefault="00660BDC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660BDC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 ОГБУ «МФЦ»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DC" w:rsidRPr="00910041" w:rsidRDefault="00E022C2" w:rsidP="00660BDC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 год формируется до 05 апреля года, следующего за отчетным </w:t>
            </w:r>
          </w:p>
        </w:tc>
      </w:tr>
      <w:tr w:rsidR="00E022C2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910041" w:rsidP="00E022C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региональных мер социальной защиты, по которым органом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социальной защиты обеспечено заполнение информации в классификаторе ЕГИССО и обеспечена привязка к жизненным событиям, реализованным в ЕГИССО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2C2" w:rsidRPr="00910041" w:rsidRDefault="00E022C2" w:rsidP="00E022C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жс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жс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100%, где</w:t>
            </w:r>
          </w:p>
          <w:p w:rsidR="00E022C2" w:rsidRPr="00910041" w:rsidRDefault="00E022C2" w:rsidP="00E022C2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жс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региональных мер социальной защиты, по которым органом социальной защиты обеспечено заполнение информации в классификаторе ЕГИССО и обеспечена привязка к жизненным событиям, реализованным в ЕГИССО;</w:t>
            </w:r>
          </w:p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жс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региональных мер социальной поддержки, содержащихся в классификаторе мер социальной поддержки ЕГИССО, привязанных к жизненным событиям;</w:t>
            </w:r>
          </w:p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мсп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региональных мер социальной поддержки в сфере социальной защиты населения, по которым необходимо осуществить привязку в ЕГИССО к определенному жизненному событию</w:t>
            </w:r>
          </w:p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Департамент социальной защиты населения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Отчетность ОГБУ «МФЦ»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 год формируется до 05 апреля года, следующего за отчетным </w:t>
            </w:r>
          </w:p>
        </w:tc>
      </w:tr>
      <w:tr w:rsidR="00E022C2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910041" w:rsidP="00E022C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сведений, необходимых для формирования банков данных ветеранов Великой Отечественной войны и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приравненных к ним лиц, лиц, пострадавших от воздействия радиации, ветеранов труда, детей-сирот, многодетных семей, конвертирован-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органом социальной защиты в ЕГИССО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2C2" w:rsidRPr="00910041" w:rsidRDefault="00E022C2" w:rsidP="00E022C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банк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свед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х100%, где:</w:t>
            </w:r>
          </w:p>
          <w:p w:rsidR="00E022C2" w:rsidRPr="00910041" w:rsidRDefault="00E022C2" w:rsidP="00E022C2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банк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сведений, необходимых для формирования банков данных ветеранов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Великой Отечественной войны и приравненных к ним лиц, лиц, пострадавших от воздействия радиации, ветеранов труда, детей-сирот, многодетных семей, конвертированных органом социальной защиты в ЕГИССО</w:t>
            </w:r>
          </w:p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свед</w:t>
            </w:r>
            <w:proofErr w:type="spellEnd"/>
            <w:r w:rsidR="000A6B22"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ветеранов Великой Отечественной войны и приравненных к ним лиц, лиц, пострадавших от воздействия радиации, ветеранов труда, детей-сирот, многодетных семей, сведения о которых имеются в распоряжении </w:t>
            </w:r>
            <w:r w:rsidR="006975B1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департамента социальной защиты населения правительства области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полностью загружены в ЕГИССО;</w:t>
            </w:r>
          </w:p>
          <w:p w:rsidR="00E022C2" w:rsidRPr="00910041" w:rsidRDefault="00E022C2" w:rsidP="00E022C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ветеранов Великой Отечественной войны и приравненных к ним лиц, лиц, пострадавших от воздействия радиации, ветеранов труда, детей-сирот, многодетных семей, сведения о которых имеются </w:t>
            </w:r>
            <w:r w:rsidR="006975B1"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департамента социальной защиты населения правительства области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, единиц</w:t>
            </w:r>
          </w:p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департамента социальной защиты населения правительства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C2" w:rsidRPr="00910041" w:rsidRDefault="00E022C2" w:rsidP="00E022C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 год формируется до 05 апреля года, следующего за отчетным </w:t>
            </w:r>
          </w:p>
        </w:tc>
      </w:tr>
      <w:tr w:rsidR="000A6B22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910041" w:rsidP="000A6B2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статусов ветерана Великой Отечественной войны, ветерана труда, лица, пострадавшего от воздействия радиации, многодетной семьи, ребенка-сироты, присвоенных в ЕГИССО с формированием реестровой записи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0A6B22" w:rsidRPr="00910041" w:rsidRDefault="000A6B22" w:rsidP="000A6B22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22" w:rsidRPr="00910041" w:rsidRDefault="000A6B22" w:rsidP="000A6B2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рз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рз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стат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100%, где</w:t>
            </w:r>
          </w:p>
          <w:p w:rsidR="000A6B22" w:rsidRPr="00910041" w:rsidRDefault="000A6B22" w:rsidP="000A6B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рз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статусов ветерана Великой Отечественной войны, ветерана труда, лица, пострадавшего от воздействия радиации, многодетной семьи, ребенка-сироты, присвоенных в ЕГИССО с формированием реестровой записи;</w:t>
            </w:r>
          </w:p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рз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присвоенных в отчетном периоде департаментом социальной защиты населения правительства области статусов ветерана Великой Отечественной войны, ветерана труда, лица, пострадавшего от воздействия радиации, многодетной семьи, ребенка-сироты посредством формирования реестровой записи в ЕГИССО;</w:t>
            </w:r>
          </w:p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стат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присвоенных в отчетном периоде департаментом социальной защиты населения правительства области статусов ветерана Великой Отечественной войны, ветерана труда, лица, 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пострадавшего от воздействия радиации, многодетной семьи, ребенка-сироты</w:t>
            </w:r>
          </w:p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департамента социальной защиты населения правительства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 год формируется до 05 апреля года, следующего за отчетным </w:t>
            </w:r>
          </w:p>
        </w:tc>
      </w:tr>
      <w:tr w:rsidR="000A6B22" w:rsidRPr="00910041" w:rsidTr="002802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910041" w:rsidP="000A6B2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органов государственной власти субъекта Российской Федерации и государственных учреждений в сфере социальной защиты населения, в которых обеспечено подключение и организована работа в ИС ЕКЦ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екц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екц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сзн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100%, где: </w:t>
            </w:r>
          </w:p>
          <w:p w:rsidR="000A6B22" w:rsidRPr="00910041" w:rsidRDefault="000A6B22" w:rsidP="000A6B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сзн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органов государственной власти субъекта Российской Федерации и государственных учреждений в сфере социальной защиты населения, в которых обеспечено подключение и организована работа в ИС ЕКЦ;</w:t>
            </w:r>
          </w:p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екц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подключенных к работе в ИС ЕКЦ органов социальной защиты населения Еврейской автономной области;</w:t>
            </w:r>
          </w:p>
          <w:p w:rsidR="000A6B22" w:rsidRPr="00910041" w:rsidRDefault="000A6B22" w:rsidP="000A6B22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1004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сзн</w:t>
            </w:r>
            <w:proofErr w:type="spellEnd"/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органов социальной защиты населения Еврейской области</w:t>
            </w:r>
          </w:p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департамента социальной защиты населения правительства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2" w:rsidRPr="00910041" w:rsidRDefault="000A6B22" w:rsidP="000A6B22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 год формируется до 05 апреля года, следующего за отчетным </w:t>
            </w:r>
          </w:p>
        </w:tc>
      </w:tr>
    </w:tbl>
    <w:p w:rsidR="00954CE2" w:rsidRPr="001219F2" w:rsidRDefault="00954CE2" w:rsidP="001219F2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1219F2">
        <w:rPr>
          <w:b w:val="0"/>
          <w:sz w:val="28"/>
          <w:szCs w:val="28"/>
        </w:rPr>
        <w:t xml:space="preserve">    </w:t>
      </w:r>
      <w:bookmarkStart w:id="3" w:name="Par63"/>
      <w:bookmarkEnd w:id="3"/>
      <w:r w:rsidRPr="001219F2">
        <w:rPr>
          <w:b w:val="0"/>
          <w:sz w:val="28"/>
          <w:szCs w:val="28"/>
        </w:rPr>
        <w:t xml:space="preserve">* </w:t>
      </w:r>
      <w:r w:rsidR="001219F2" w:rsidRPr="001219F2">
        <w:rPr>
          <w:b w:val="0"/>
          <w:sz w:val="28"/>
          <w:szCs w:val="28"/>
        </w:rPr>
        <w:t xml:space="preserve">Сведения о методике расчета показателей государственной программы приведены для показателей, действующих в 2024 – 2027 годах. </w:t>
      </w:r>
    </w:p>
    <w:p w:rsidR="008A6109" w:rsidRPr="00B01685" w:rsidRDefault="008A6109">
      <w:pPr>
        <w:rPr>
          <w:rFonts w:ascii="Times New Roman" w:hAnsi="Times New Roman" w:cs="Times New Roman"/>
          <w:sz w:val="28"/>
          <w:szCs w:val="28"/>
        </w:rPr>
      </w:pPr>
    </w:p>
    <w:p w:rsidR="008A6109" w:rsidRPr="00B01685" w:rsidRDefault="008A6109">
      <w:pPr>
        <w:rPr>
          <w:rFonts w:ascii="Times New Roman" w:hAnsi="Times New Roman" w:cs="Times New Roman"/>
          <w:sz w:val="28"/>
          <w:szCs w:val="28"/>
        </w:rPr>
      </w:pPr>
    </w:p>
    <w:p w:rsidR="00A07B5F" w:rsidRPr="00B01685" w:rsidRDefault="00A07B5F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07B5F" w:rsidRPr="00B01685" w:rsidSect="00751E9B">
          <w:headerReference w:type="default" r:id="rId39"/>
          <w:footerReference w:type="default" r:id="rId40"/>
          <w:footerReference w:type="first" r:id="rId41"/>
          <w:pgSz w:w="16838" w:h="11906" w:orient="landscape"/>
          <w:pgMar w:top="1134" w:right="851" w:bottom="1134" w:left="1701" w:header="720" w:footer="720" w:gutter="0"/>
          <w:cols w:space="720"/>
          <w:noEndnote/>
          <w:docGrid w:linePitch="245"/>
        </w:sectPr>
      </w:pPr>
    </w:p>
    <w:p w:rsidR="00683702" w:rsidRPr="00B01685" w:rsidRDefault="00086EE7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P1439"/>
      <w:bookmarkStart w:id="5" w:name="P2737"/>
      <w:bookmarkEnd w:id="4"/>
      <w:bookmarkEnd w:id="5"/>
      <w:r w:rsidRPr="00086EE7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3702" w:rsidRPr="00B01685">
        <w:rPr>
          <w:rFonts w:ascii="Times New Roman" w:hAnsi="Times New Roman" w:cs="Times New Roman"/>
          <w:sz w:val="28"/>
          <w:szCs w:val="28"/>
        </w:rPr>
        <w:t xml:space="preserve"> </w:t>
      </w:r>
      <w:r w:rsidR="00683702" w:rsidRPr="00B01685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со дня его подписания</w:t>
      </w:r>
      <w:r w:rsidR="001219F2">
        <w:rPr>
          <w:rFonts w:ascii="Times New Roman" w:hAnsi="Times New Roman" w:cs="Times New Roman"/>
          <w:sz w:val="28"/>
          <w:szCs w:val="28"/>
          <w:lang w:eastAsia="en-US"/>
        </w:rPr>
        <w:t>, но не ранее 01 января 2024 года</w:t>
      </w:r>
      <w:r w:rsidR="00683702" w:rsidRPr="00B0168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B01685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20" w:rsidRPr="00B01685" w:rsidRDefault="00493CE3" w:rsidP="009B404F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B01685">
        <w:rPr>
          <w:rFonts w:ascii="Times New Roman" w:hAnsi="Times New Roman" w:cs="Times New Roman"/>
          <w:sz w:val="28"/>
          <w:szCs w:val="28"/>
        </w:rPr>
        <w:t>Губернатор</w:t>
      </w:r>
      <w:r w:rsidR="00431620" w:rsidRPr="00B01685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</w:t>
      </w:r>
      <w:r w:rsidR="005132EA" w:rsidRPr="00B01685">
        <w:rPr>
          <w:rFonts w:ascii="Times New Roman" w:hAnsi="Times New Roman" w:cs="Times New Roman"/>
          <w:sz w:val="28"/>
          <w:szCs w:val="28"/>
        </w:rPr>
        <w:t xml:space="preserve">     </w:t>
      </w:r>
      <w:r w:rsidRPr="00B01685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83702" w:rsidRPr="00B01685" w:rsidRDefault="00683702" w:rsidP="007F3DB5"/>
    <w:p w:rsidR="00683702" w:rsidRPr="00B01685" w:rsidRDefault="00683702"/>
    <w:sectPr w:rsidR="00683702" w:rsidRPr="00B01685" w:rsidSect="00620DDE">
      <w:pgSz w:w="11906" w:h="16838"/>
      <w:pgMar w:top="1134" w:right="851" w:bottom="1134" w:left="1559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AA" w:rsidRDefault="00602AAA">
      <w:r>
        <w:separator/>
      </w:r>
    </w:p>
  </w:endnote>
  <w:endnote w:type="continuationSeparator" w:id="0">
    <w:p w:rsidR="00602AAA" w:rsidRDefault="0060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41" w:rsidRDefault="00910041" w:rsidP="00F91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0041" w:rsidRDefault="00910041" w:rsidP="00F932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41" w:rsidRDefault="009100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41" w:rsidRDefault="00910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AA" w:rsidRDefault="00602AAA">
      <w:r>
        <w:separator/>
      </w:r>
    </w:p>
  </w:footnote>
  <w:footnote w:type="continuationSeparator" w:id="0">
    <w:p w:rsidR="00602AAA" w:rsidRDefault="0060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41" w:rsidRDefault="00910041" w:rsidP="00F9328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0041" w:rsidRDefault="009100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41" w:rsidRDefault="0091004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09F4">
      <w:rPr>
        <w:noProof/>
      </w:rPr>
      <w:t>8</w:t>
    </w:r>
    <w:r>
      <w:fldChar w:fldCharType="end"/>
    </w:r>
  </w:p>
  <w:p w:rsidR="00910041" w:rsidRDefault="009100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41" w:rsidRDefault="0091004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09F4">
      <w:rPr>
        <w:noProof/>
      </w:rPr>
      <w:t>21</w:t>
    </w:r>
    <w:r>
      <w:fldChar w:fldCharType="end"/>
    </w:r>
  </w:p>
  <w:p w:rsidR="00910041" w:rsidRDefault="0091004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41" w:rsidRDefault="0091004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09F4">
      <w:rPr>
        <w:noProof/>
      </w:rPr>
      <w:t>81</w:t>
    </w:r>
    <w:r>
      <w:fldChar w:fldCharType="end"/>
    </w:r>
  </w:p>
  <w:p w:rsidR="00910041" w:rsidRDefault="009100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0B4"/>
    <w:multiLevelType w:val="hybridMultilevel"/>
    <w:tmpl w:val="6C22BC84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91F"/>
    <w:multiLevelType w:val="hybridMultilevel"/>
    <w:tmpl w:val="BEC65D02"/>
    <w:lvl w:ilvl="0" w:tplc="A8DA3B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A43E86A6">
      <w:start w:val="1"/>
      <w:numFmt w:val="lowerLetter"/>
      <w:lvlText w:val="%2."/>
      <w:lvlJc w:val="left"/>
      <w:pPr>
        <w:ind w:left="1440" w:hanging="360"/>
      </w:pPr>
    </w:lvl>
    <w:lvl w:ilvl="2" w:tplc="FE5E1AFA">
      <w:start w:val="1"/>
      <w:numFmt w:val="lowerRoman"/>
      <w:lvlText w:val="%3."/>
      <w:lvlJc w:val="right"/>
      <w:pPr>
        <w:ind w:left="2160" w:hanging="180"/>
      </w:pPr>
    </w:lvl>
    <w:lvl w:ilvl="3" w:tplc="62442D42">
      <w:start w:val="1"/>
      <w:numFmt w:val="decimal"/>
      <w:lvlText w:val="%4."/>
      <w:lvlJc w:val="left"/>
      <w:pPr>
        <w:ind w:left="2880" w:hanging="360"/>
      </w:pPr>
    </w:lvl>
    <w:lvl w:ilvl="4" w:tplc="9BFA67A8">
      <w:start w:val="1"/>
      <w:numFmt w:val="lowerLetter"/>
      <w:lvlText w:val="%5."/>
      <w:lvlJc w:val="left"/>
      <w:pPr>
        <w:ind w:left="3600" w:hanging="360"/>
      </w:pPr>
    </w:lvl>
    <w:lvl w:ilvl="5" w:tplc="35FC94E0">
      <w:start w:val="1"/>
      <w:numFmt w:val="lowerRoman"/>
      <w:lvlText w:val="%6."/>
      <w:lvlJc w:val="right"/>
      <w:pPr>
        <w:ind w:left="4320" w:hanging="180"/>
      </w:pPr>
    </w:lvl>
    <w:lvl w:ilvl="6" w:tplc="F8F8FED0">
      <w:start w:val="1"/>
      <w:numFmt w:val="decimal"/>
      <w:lvlText w:val="%7."/>
      <w:lvlJc w:val="left"/>
      <w:pPr>
        <w:ind w:left="5040" w:hanging="360"/>
      </w:pPr>
    </w:lvl>
    <w:lvl w:ilvl="7" w:tplc="F5288B7E">
      <w:start w:val="1"/>
      <w:numFmt w:val="lowerLetter"/>
      <w:lvlText w:val="%8."/>
      <w:lvlJc w:val="left"/>
      <w:pPr>
        <w:ind w:left="5760" w:hanging="360"/>
      </w:pPr>
    </w:lvl>
    <w:lvl w:ilvl="8" w:tplc="0C9062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303"/>
    <w:multiLevelType w:val="hybridMultilevel"/>
    <w:tmpl w:val="0130100C"/>
    <w:lvl w:ilvl="0" w:tplc="E92A71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5E20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7DE74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F21A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42A5E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96A18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F2F9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536CC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202E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8F71DC"/>
    <w:multiLevelType w:val="hybridMultilevel"/>
    <w:tmpl w:val="2C8A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FF8"/>
    <w:multiLevelType w:val="hybridMultilevel"/>
    <w:tmpl w:val="B794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725C"/>
    <w:multiLevelType w:val="hybridMultilevel"/>
    <w:tmpl w:val="C8FE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2BB"/>
    <w:multiLevelType w:val="hybridMultilevel"/>
    <w:tmpl w:val="EAF8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547"/>
    <w:multiLevelType w:val="hybridMultilevel"/>
    <w:tmpl w:val="BEA4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2DB"/>
    <w:multiLevelType w:val="hybridMultilevel"/>
    <w:tmpl w:val="2D708F94"/>
    <w:lvl w:ilvl="0" w:tplc="C9E6F1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6AC8E296">
      <w:start w:val="1"/>
      <w:numFmt w:val="lowerLetter"/>
      <w:lvlText w:val="%2."/>
      <w:lvlJc w:val="left"/>
      <w:pPr>
        <w:ind w:left="1725" w:hanging="360"/>
      </w:pPr>
    </w:lvl>
    <w:lvl w:ilvl="2" w:tplc="4948C798">
      <w:start w:val="1"/>
      <w:numFmt w:val="lowerRoman"/>
      <w:lvlText w:val="%3."/>
      <w:lvlJc w:val="right"/>
      <w:pPr>
        <w:ind w:left="2445" w:hanging="180"/>
      </w:pPr>
    </w:lvl>
    <w:lvl w:ilvl="3" w:tplc="BBDA4A18">
      <w:start w:val="1"/>
      <w:numFmt w:val="decimal"/>
      <w:lvlText w:val="%4."/>
      <w:lvlJc w:val="left"/>
      <w:pPr>
        <w:ind w:left="3165" w:hanging="360"/>
      </w:pPr>
    </w:lvl>
    <w:lvl w:ilvl="4" w:tplc="D5942636">
      <w:start w:val="1"/>
      <w:numFmt w:val="lowerLetter"/>
      <w:lvlText w:val="%5."/>
      <w:lvlJc w:val="left"/>
      <w:pPr>
        <w:ind w:left="3885" w:hanging="360"/>
      </w:pPr>
    </w:lvl>
    <w:lvl w:ilvl="5" w:tplc="67AC8E2A">
      <w:start w:val="1"/>
      <w:numFmt w:val="lowerRoman"/>
      <w:lvlText w:val="%6."/>
      <w:lvlJc w:val="right"/>
      <w:pPr>
        <w:ind w:left="4605" w:hanging="180"/>
      </w:pPr>
    </w:lvl>
    <w:lvl w:ilvl="6" w:tplc="46CEDF6C">
      <w:start w:val="1"/>
      <w:numFmt w:val="decimal"/>
      <w:lvlText w:val="%7."/>
      <w:lvlJc w:val="left"/>
      <w:pPr>
        <w:ind w:left="5325" w:hanging="360"/>
      </w:pPr>
    </w:lvl>
    <w:lvl w:ilvl="7" w:tplc="CD0A995C">
      <w:start w:val="1"/>
      <w:numFmt w:val="lowerLetter"/>
      <w:lvlText w:val="%8."/>
      <w:lvlJc w:val="left"/>
      <w:pPr>
        <w:ind w:left="6045" w:hanging="360"/>
      </w:pPr>
    </w:lvl>
    <w:lvl w:ilvl="8" w:tplc="C53ACF18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4004114"/>
    <w:multiLevelType w:val="hybridMultilevel"/>
    <w:tmpl w:val="5CCA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70CB"/>
    <w:multiLevelType w:val="hybridMultilevel"/>
    <w:tmpl w:val="F15AA1BE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DDF7379"/>
    <w:multiLevelType w:val="hybridMultilevel"/>
    <w:tmpl w:val="3E7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4268"/>
    <w:multiLevelType w:val="hybridMultilevel"/>
    <w:tmpl w:val="78F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6EC2"/>
    <w:multiLevelType w:val="hybridMultilevel"/>
    <w:tmpl w:val="B57E1AE0"/>
    <w:lvl w:ilvl="0" w:tplc="6644DF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4BE025E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84AF11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EAE505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6487A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E82AE4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EC4C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4C057D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A0CEA7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A8F355C"/>
    <w:multiLevelType w:val="hybridMultilevel"/>
    <w:tmpl w:val="D456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2323CF2"/>
    <w:multiLevelType w:val="hybridMultilevel"/>
    <w:tmpl w:val="5FE07912"/>
    <w:lvl w:ilvl="0" w:tplc="1FCEAB4E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8" w15:restartNumberingAfterBreak="0">
    <w:nsid w:val="4391431F"/>
    <w:multiLevelType w:val="hybridMultilevel"/>
    <w:tmpl w:val="10BEA5F6"/>
    <w:lvl w:ilvl="0" w:tplc="48A0B5FC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9" w15:restartNumberingAfterBreak="0">
    <w:nsid w:val="44AC4990"/>
    <w:multiLevelType w:val="hybridMultilevel"/>
    <w:tmpl w:val="C0A06B44"/>
    <w:lvl w:ilvl="0" w:tplc="82EC0A4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3BFA600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73061A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C8D76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3C0CA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EC27B7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1A80D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1B2E86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9D01B8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8936708"/>
    <w:multiLevelType w:val="hybridMultilevel"/>
    <w:tmpl w:val="54B4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736D2"/>
    <w:multiLevelType w:val="hybridMultilevel"/>
    <w:tmpl w:val="FCC24A4E"/>
    <w:lvl w:ilvl="0" w:tplc="EFBA58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1043B"/>
    <w:multiLevelType w:val="hybridMultilevel"/>
    <w:tmpl w:val="07B62758"/>
    <w:lvl w:ilvl="0" w:tplc="AE52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E65C58">
      <w:start w:val="1"/>
      <w:numFmt w:val="lowerLetter"/>
      <w:lvlText w:val="%2."/>
      <w:lvlJc w:val="left"/>
      <w:pPr>
        <w:ind w:left="1789" w:hanging="360"/>
      </w:pPr>
    </w:lvl>
    <w:lvl w:ilvl="2" w:tplc="3650E9F0">
      <w:start w:val="1"/>
      <w:numFmt w:val="lowerRoman"/>
      <w:lvlText w:val="%3."/>
      <w:lvlJc w:val="right"/>
      <w:pPr>
        <w:ind w:left="2509" w:hanging="180"/>
      </w:pPr>
    </w:lvl>
    <w:lvl w:ilvl="3" w:tplc="36C2012A">
      <w:start w:val="1"/>
      <w:numFmt w:val="decimal"/>
      <w:lvlText w:val="%4."/>
      <w:lvlJc w:val="left"/>
      <w:pPr>
        <w:ind w:left="3229" w:hanging="360"/>
      </w:pPr>
    </w:lvl>
    <w:lvl w:ilvl="4" w:tplc="2868AAF4">
      <w:start w:val="1"/>
      <w:numFmt w:val="lowerLetter"/>
      <w:lvlText w:val="%5."/>
      <w:lvlJc w:val="left"/>
      <w:pPr>
        <w:ind w:left="3949" w:hanging="360"/>
      </w:pPr>
    </w:lvl>
    <w:lvl w:ilvl="5" w:tplc="D8F24924">
      <w:start w:val="1"/>
      <w:numFmt w:val="lowerRoman"/>
      <w:lvlText w:val="%6."/>
      <w:lvlJc w:val="right"/>
      <w:pPr>
        <w:ind w:left="4669" w:hanging="180"/>
      </w:pPr>
    </w:lvl>
    <w:lvl w:ilvl="6" w:tplc="6E9AAD46">
      <w:start w:val="1"/>
      <w:numFmt w:val="decimal"/>
      <w:lvlText w:val="%7."/>
      <w:lvlJc w:val="left"/>
      <w:pPr>
        <w:ind w:left="5389" w:hanging="360"/>
      </w:pPr>
    </w:lvl>
    <w:lvl w:ilvl="7" w:tplc="0868CBB6">
      <w:start w:val="1"/>
      <w:numFmt w:val="lowerLetter"/>
      <w:lvlText w:val="%8."/>
      <w:lvlJc w:val="left"/>
      <w:pPr>
        <w:ind w:left="6109" w:hanging="360"/>
      </w:pPr>
    </w:lvl>
    <w:lvl w:ilvl="8" w:tplc="AA12075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53614A"/>
    <w:multiLevelType w:val="hybridMultilevel"/>
    <w:tmpl w:val="2DEA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104E9"/>
    <w:multiLevelType w:val="hybridMultilevel"/>
    <w:tmpl w:val="2FF2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4811"/>
    <w:multiLevelType w:val="hybridMultilevel"/>
    <w:tmpl w:val="E3C475CE"/>
    <w:lvl w:ilvl="0" w:tplc="05E0A2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8C3C4FD8">
      <w:start w:val="1"/>
      <w:numFmt w:val="lowerLetter"/>
      <w:lvlText w:val="%2."/>
      <w:lvlJc w:val="left"/>
      <w:pPr>
        <w:ind w:left="1440" w:hanging="360"/>
      </w:pPr>
    </w:lvl>
    <w:lvl w:ilvl="2" w:tplc="8A6A7ADA">
      <w:start w:val="1"/>
      <w:numFmt w:val="lowerRoman"/>
      <w:lvlText w:val="%3."/>
      <w:lvlJc w:val="right"/>
      <w:pPr>
        <w:ind w:left="2160" w:hanging="180"/>
      </w:pPr>
    </w:lvl>
    <w:lvl w:ilvl="3" w:tplc="8D907464">
      <w:start w:val="1"/>
      <w:numFmt w:val="decimal"/>
      <w:lvlText w:val="%4."/>
      <w:lvlJc w:val="left"/>
      <w:pPr>
        <w:ind w:left="2880" w:hanging="360"/>
      </w:pPr>
    </w:lvl>
    <w:lvl w:ilvl="4" w:tplc="B9E2A9A6">
      <w:start w:val="1"/>
      <w:numFmt w:val="lowerLetter"/>
      <w:lvlText w:val="%5."/>
      <w:lvlJc w:val="left"/>
      <w:pPr>
        <w:ind w:left="3600" w:hanging="360"/>
      </w:pPr>
    </w:lvl>
    <w:lvl w:ilvl="5" w:tplc="F9D051F2">
      <w:start w:val="1"/>
      <w:numFmt w:val="lowerRoman"/>
      <w:lvlText w:val="%6."/>
      <w:lvlJc w:val="right"/>
      <w:pPr>
        <w:ind w:left="4320" w:hanging="180"/>
      </w:pPr>
    </w:lvl>
    <w:lvl w:ilvl="6" w:tplc="3C32A5EC">
      <w:start w:val="1"/>
      <w:numFmt w:val="decimal"/>
      <w:lvlText w:val="%7."/>
      <w:lvlJc w:val="left"/>
      <w:pPr>
        <w:ind w:left="5040" w:hanging="360"/>
      </w:pPr>
    </w:lvl>
    <w:lvl w:ilvl="7" w:tplc="BD82B3BC">
      <w:start w:val="1"/>
      <w:numFmt w:val="lowerLetter"/>
      <w:lvlText w:val="%8."/>
      <w:lvlJc w:val="left"/>
      <w:pPr>
        <w:ind w:left="5760" w:hanging="360"/>
      </w:pPr>
    </w:lvl>
    <w:lvl w:ilvl="8" w:tplc="DB0C0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22"/>
  </w:num>
  <w:num w:numId="7">
    <w:abstractNumId w:val="8"/>
  </w:num>
  <w:num w:numId="8">
    <w:abstractNumId w:val="19"/>
  </w:num>
  <w:num w:numId="9">
    <w:abstractNumId w:val="14"/>
  </w:num>
  <w:num w:numId="10">
    <w:abstractNumId w:val="25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20"/>
  </w:num>
  <w:num w:numId="16">
    <w:abstractNumId w:val="23"/>
  </w:num>
  <w:num w:numId="17">
    <w:abstractNumId w:val="24"/>
  </w:num>
  <w:num w:numId="18">
    <w:abstractNumId w:val="6"/>
  </w:num>
  <w:num w:numId="19">
    <w:abstractNumId w:val="12"/>
  </w:num>
  <w:num w:numId="20">
    <w:abstractNumId w:val="5"/>
  </w:num>
  <w:num w:numId="21">
    <w:abstractNumId w:val="3"/>
  </w:num>
  <w:num w:numId="22">
    <w:abstractNumId w:val="4"/>
  </w:num>
  <w:num w:numId="23">
    <w:abstractNumId w:val="9"/>
  </w:num>
  <w:num w:numId="24">
    <w:abstractNumId w:val="15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0774E"/>
    <w:rsid w:val="00011687"/>
    <w:rsid w:val="00011DDC"/>
    <w:rsid w:val="0001286C"/>
    <w:rsid w:val="00013824"/>
    <w:rsid w:val="00013CD5"/>
    <w:rsid w:val="00014041"/>
    <w:rsid w:val="0001715E"/>
    <w:rsid w:val="00017715"/>
    <w:rsid w:val="00020CF0"/>
    <w:rsid w:val="00021CBA"/>
    <w:rsid w:val="0002275A"/>
    <w:rsid w:val="00026EF7"/>
    <w:rsid w:val="000303D8"/>
    <w:rsid w:val="00032AF4"/>
    <w:rsid w:val="00033A8F"/>
    <w:rsid w:val="00035284"/>
    <w:rsid w:val="00040BCA"/>
    <w:rsid w:val="00042C28"/>
    <w:rsid w:val="00042FF6"/>
    <w:rsid w:val="00046C07"/>
    <w:rsid w:val="00050665"/>
    <w:rsid w:val="00050842"/>
    <w:rsid w:val="0005154A"/>
    <w:rsid w:val="00052A75"/>
    <w:rsid w:val="00053ADE"/>
    <w:rsid w:val="0005648C"/>
    <w:rsid w:val="00057107"/>
    <w:rsid w:val="00060AC2"/>
    <w:rsid w:val="00060FAB"/>
    <w:rsid w:val="000622CE"/>
    <w:rsid w:val="00062806"/>
    <w:rsid w:val="00062873"/>
    <w:rsid w:val="00062BAD"/>
    <w:rsid w:val="0006365E"/>
    <w:rsid w:val="00064330"/>
    <w:rsid w:val="00064A23"/>
    <w:rsid w:val="00065B1D"/>
    <w:rsid w:val="00065D64"/>
    <w:rsid w:val="000667C3"/>
    <w:rsid w:val="000713C3"/>
    <w:rsid w:val="0007426C"/>
    <w:rsid w:val="000774F4"/>
    <w:rsid w:val="0007750F"/>
    <w:rsid w:val="00080920"/>
    <w:rsid w:val="00082349"/>
    <w:rsid w:val="00083B88"/>
    <w:rsid w:val="000844C3"/>
    <w:rsid w:val="000867B9"/>
    <w:rsid w:val="00086EE7"/>
    <w:rsid w:val="0009043C"/>
    <w:rsid w:val="00090774"/>
    <w:rsid w:val="000945D9"/>
    <w:rsid w:val="0009576C"/>
    <w:rsid w:val="00097AC6"/>
    <w:rsid w:val="00097E24"/>
    <w:rsid w:val="000A51E2"/>
    <w:rsid w:val="000A6B22"/>
    <w:rsid w:val="000B16FF"/>
    <w:rsid w:val="000B254D"/>
    <w:rsid w:val="000B5DD5"/>
    <w:rsid w:val="000B6CDB"/>
    <w:rsid w:val="000C3CCF"/>
    <w:rsid w:val="000C4128"/>
    <w:rsid w:val="000C4CE3"/>
    <w:rsid w:val="000C6AB7"/>
    <w:rsid w:val="000D219D"/>
    <w:rsid w:val="000D3E3E"/>
    <w:rsid w:val="000D560D"/>
    <w:rsid w:val="000D7248"/>
    <w:rsid w:val="000D72D2"/>
    <w:rsid w:val="000D78BB"/>
    <w:rsid w:val="000E33F2"/>
    <w:rsid w:val="000E4518"/>
    <w:rsid w:val="000E5AB5"/>
    <w:rsid w:val="000E7CBC"/>
    <w:rsid w:val="000F2FE3"/>
    <w:rsid w:val="000F664A"/>
    <w:rsid w:val="000F789E"/>
    <w:rsid w:val="00103179"/>
    <w:rsid w:val="00111CF0"/>
    <w:rsid w:val="0011494C"/>
    <w:rsid w:val="00120B8F"/>
    <w:rsid w:val="0012113E"/>
    <w:rsid w:val="001219F2"/>
    <w:rsid w:val="00122A18"/>
    <w:rsid w:val="0012306C"/>
    <w:rsid w:val="00126F8C"/>
    <w:rsid w:val="00127794"/>
    <w:rsid w:val="00130621"/>
    <w:rsid w:val="00131E83"/>
    <w:rsid w:val="00132640"/>
    <w:rsid w:val="00136C5C"/>
    <w:rsid w:val="00137BA9"/>
    <w:rsid w:val="00140327"/>
    <w:rsid w:val="001405D1"/>
    <w:rsid w:val="0014204B"/>
    <w:rsid w:val="001428B7"/>
    <w:rsid w:val="00143315"/>
    <w:rsid w:val="001464C3"/>
    <w:rsid w:val="001470F4"/>
    <w:rsid w:val="00150419"/>
    <w:rsid w:val="00152C72"/>
    <w:rsid w:val="00154DE4"/>
    <w:rsid w:val="00155622"/>
    <w:rsid w:val="00155A8E"/>
    <w:rsid w:val="00157A00"/>
    <w:rsid w:val="00160708"/>
    <w:rsid w:val="00162E49"/>
    <w:rsid w:val="00166B73"/>
    <w:rsid w:val="00170B3D"/>
    <w:rsid w:val="00171AF3"/>
    <w:rsid w:val="00174449"/>
    <w:rsid w:val="0017479A"/>
    <w:rsid w:val="00177B10"/>
    <w:rsid w:val="00177F54"/>
    <w:rsid w:val="00182800"/>
    <w:rsid w:val="00184513"/>
    <w:rsid w:val="0018517C"/>
    <w:rsid w:val="001868D5"/>
    <w:rsid w:val="00186D25"/>
    <w:rsid w:val="00186E2E"/>
    <w:rsid w:val="00186F77"/>
    <w:rsid w:val="001872D1"/>
    <w:rsid w:val="0019228A"/>
    <w:rsid w:val="0019307D"/>
    <w:rsid w:val="00196841"/>
    <w:rsid w:val="001978E0"/>
    <w:rsid w:val="001A0728"/>
    <w:rsid w:val="001A1898"/>
    <w:rsid w:val="001A1B0C"/>
    <w:rsid w:val="001A2CD8"/>
    <w:rsid w:val="001A6165"/>
    <w:rsid w:val="001B087A"/>
    <w:rsid w:val="001B200A"/>
    <w:rsid w:val="001B3BEF"/>
    <w:rsid w:val="001B7C57"/>
    <w:rsid w:val="001C06C7"/>
    <w:rsid w:val="001C2B17"/>
    <w:rsid w:val="001C415A"/>
    <w:rsid w:val="001C4935"/>
    <w:rsid w:val="001C5C24"/>
    <w:rsid w:val="001C717D"/>
    <w:rsid w:val="001D018E"/>
    <w:rsid w:val="001D0E91"/>
    <w:rsid w:val="001D33E6"/>
    <w:rsid w:val="001D356F"/>
    <w:rsid w:val="001E09DC"/>
    <w:rsid w:val="001E387F"/>
    <w:rsid w:val="001E431E"/>
    <w:rsid w:val="001E44D1"/>
    <w:rsid w:val="001E591E"/>
    <w:rsid w:val="001E64ED"/>
    <w:rsid w:val="001F5F1D"/>
    <w:rsid w:val="001F678F"/>
    <w:rsid w:val="001F6BB8"/>
    <w:rsid w:val="00201517"/>
    <w:rsid w:val="002021DE"/>
    <w:rsid w:val="00202674"/>
    <w:rsid w:val="0020337F"/>
    <w:rsid w:val="00206F3F"/>
    <w:rsid w:val="0021098B"/>
    <w:rsid w:val="00210E70"/>
    <w:rsid w:val="00212FB0"/>
    <w:rsid w:val="00215135"/>
    <w:rsid w:val="00215412"/>
    <w:rsid w:val="00216888"/>
    <w:rsid w:val="00221722"/>
    <w:rsid w:val="00222954"/>
    <w:rsid w:val="002239B5"/>
    <w:rsid w:val="00224750"/>
    <w:rsid w:val="002255FD"/>
    <w:rsid w:val="00226252"/>
    <w:rsid w:val="00226C52"/>
    <w:rsid w:val="00227B5A"/>
    <w:rsid w:val="00235EEF"/>
    <w:rsid w:val="002409ED"/>
    <w:rsid w:val="002414F2"/>
    <w:rsid w:val="002416AD"/>
    <w:rsid w:val="0024343D"/>
    <w:rsid w:val="00244024"/>
    <w:rsid w:val="00244B04"/>
    <w:rsid w:val="002459F3"/>
    <w:rsid w:val="00250564"/>
    <w:rsid w:val="00251D76"/>
    <w:rsid w:val="00252772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70D"/>
    <w:rsid w:val="00260A82"/>
    <w:rsid w:val="00262687"/>
    <w:rsid w:val="002637AA"/>
    <w:rsid w:val="00265E27"/>
    <w:rsid w:val="00265FDF"/>
    <w:rsid w:val="002677F2"/>
    <w:rsid w:val="00270101"/>
    <w:rsid w:val="002723F1"/>
    <w:rsid w:val="00273FC0"/>
    <w:rsid w:val="002756B2"/>
    <w:rsid w:val="00275813"/>
    <w:rsid w:val="00276E11"/>
    <w:rsid w:val="00277158"/>
    <w:rsid w:val="00277A1C"/>
    <w:rsid w:val="0028024E"/>
    <w:rsid w:val="0028190D"/>
    <w:rsid w:val="00281CC3"/>
    <w:rsid w:val="0028640D"/>
    <w:rsid w:val="00286A38"/>
    <w:rsid w:val="00290033"/>
    <w:rsid w:val="00290045"/>
    <w:rsid w:val="002917E8"/>
    <w:rsid w:val="0029296B"/>
    <w:rsid w:val="00293EAE"/>
    <w:rsid w:val="002956D4"/>
    <w:rsid w:val="002A0E97"/>
    <w:rsid w:val="002A27AD"/>
    <w:rsid w:val="002A4923"/>
    <w:rsid w:val="002A5D53"/>
    <w:rsid w:val="002A7750"/>
    <w:rsid w:val="002B25A4"/>
    <w:rsid w:val="002B2CD7"/>
    <w:rsid w:val="002B37DF"/>
    <w:rsid w:val="002B5E29"/>
    <w:rsid w:val="002B5EB5"/>
    <w:rsid w:val="002B644C"/>
    <w:rsid w:val="002C4299"/>
    <w:rsid w:val="002C66DB"/>
    <w:rsid w:val="002D387C"/>
    <w:rsid w:val="002D4101"/>
    <w:rsid w:val="002D4A47"/>
    <w:rsid w:val="002D527F"/>
    <w:rsid w:val="002D5D92"/>
    <w:rsid w:val="002D6730"/>
    <w:rsid w:val="002E0527"/>
    <w:rsid w:val="002E0FCD"/>
    <w:rsid w:val="002E248E"/>
    <w:rsid w:val="002E25C4"/>
    <w:rsid w:val="002E5BEA"/>
    <w:rsid w:val="002E6990"/>
    <w:rsid w:val="002E6CD1"/>
    <w:rsid w:val="002F30BC"/>
    <w:rsid w:val="002F5720"/>
    <w:rsid w:val="002F59D5"/>
    <w:rsid w:val="00300230"/>
    <w:rsid w:val="00300FEA"/>
    <w:rsid w:val="00307947"/>
    <w:rsid w:val="00307A4C"/>
    <w:rsid w:val="0031019E"/>
    <w:rsid w:val="0031210F"/>
    <w:rsid w:val="00313653"/>
    <w:rsid w:val="00315394"/>
    <w:rsid w:val="0031637F"/>
    <w:rsid w:val="00316F5B"/>
    <w:rsid w:val="0031769D"/>
    <w:rsid w:val="00321B59"/>
    <w:rsid w:val="003220FA"/>
    <w:rsid w:val="00327548"/>
    <w:rsid w:val="00331256"/>
    <w:rsid w:val="00332146"/>
    <w:rsid w:val="0033428C"/>
    <w:rsid w:val="00335E8C"/>
    <w:rsid w:val="003413EA"/>
    <w:rsid w:val="003439F5"/>
    <w:rsid w:val="003444FD"/>
    <w:rsid w:val="00346ADE"/>
    <w:rsid w:val="00351B62"/>
    <w:rsid w:val="00352446"/>
    <w:rsid w:val="00354B11"/>
    <w:rsid w:val="00354DF9"/>
    <w:rsid w:val="003562FA"/>
    <w:rsid w:val="003579AA"/>
    <w:rsid w:val="003603E4"/>
    <w:rsid w:val="00360DDE"/>
    <w:rsid w:val="00361B45"/>
    <w:rsid w:val="003625B0"/>
    <w:rsid w:val="00362B00"/>
    <w:rsid w:val="00363F9D"/>
    <w:rsid w:val="0036592E"/>
    <w:rsid w:val="0036598E"/>
    <w:rsid w:val="00367078"/>
    <w:rsid w:val="00370ACB"/>
    <w:rsid w:val="00370EFA"/>
    <w:rsid w:val="0037257B"/>
    <w:rsid w:val="00372960"/>
    <w:rsid w:val="00373DC1"/>
    <w:rsid w:val="00373E30"/>
    <w:rsid w:val="00374757"/>
    <w:rsid w:val="0037476F"/>
    <w:rsid w:val="0037535A"/>
    <w:rsid w:val="003755CE"/>
    <w:rsid w:val="0037788B"/>
    <w:rsid w:val="00382266"/>
    <w:rsid w:val="003841B5"/>
    <w:rsid w:val="00384DA1"/>
    <w:rsid w:val="00386C4E"/>
    <w:rsid w:val="00386F52"/>
    <w:rsid w:val="0038738C"/>
    <w:rsid w:val="00387A35"/>
    <w:rsid w:val="00391306"/>
    <w:rsid w:val="0039196D"/>
    <w:rsid w:val="00391FB3"/>
    <w:rsid w:val="0039308B"/>
    <w:rsid w:val="00395471"/>
    <w:rsid w:val="003954EE"/>
    <w:rsid w:val="003964E8"/>
    <w:rsid w:val="003964FA"/>
    <w:rsid w:val="0039769B"/>
    <w:rsid w:val="003A0937"/>
    <w:rsid w:val="003A37E3"/>
    <w:rsid w:val="003A7614"/>
    <w:rsid w:val="003A7F32"/>
    <w:rsid w:val="003B1457"/>
    <w:rsid w:val="003B1C62"/>
    <w:rsid w:val="003B3293"/>
    <w:rsid w:val="003B51BE"/>
    <w:rsid w:val="003B6743"/>
    <w:rsid w:val="003B6B91"/>
    <w:rsid w:val="003C1D87"/>
    <w:rsid w:val="003C478D"/>
    <w:rsid w:val="003C4CB7"/>
    <w:rsid w:val="003C5785"/>
    <w:rsid w:val="003C66BA"/>
    <w:rsid w:val="003C6876"/>
    <w:rsid w:val="003C7779"/>
    <w:rsid w:val="003D0857"/>
    <w:rsid w:val="003D0E8B"/>
    <w:rsid w:val="003D3C15"/>
    <w:rsid w:val="003D44AB"/>
    <w:rsid w:val="003D4626"/>
    <w:rsid w:val="003D5CD7"/>
    <w:rsid w:val="003D74FA"/>
    <w:rsid w:val="003E6A76"/>
    <w:rsid w:val="003F0A41"/>
    <w:rsid w:val="003F3649"/>
    <w:rsid w:val="003F4FD8"/>
    <w:rsid w:val="003F5B43"/>
    <w:rsid w:val="003F6D4C"/>
    <w:rsid w:val="003F7546"/>
    <w:rsid w:val="003F76D2"/>
    <w:rsid w:val="00400EE9"/>
    <w:rsid w:val="00403768"/>
    <w:rsid w:val="00405841"/>
    <w:rsid w:val="00407904"/>
    <w:rsid w:val="00407BA1"/>
    <w:rsid w:val="00407EF4"/>
    <w:rsid w:val="00410300"/>
    <w:rsid w:val="00411746"/>
    <w:rsid w:val="004145B9"/>
    <w:rsid w:val="00414DFE"/>
    <w:rsid w:val="0041524E"/>
    <w:rsid w:val="0041692B"/>
    <w:rsid w:val="00417718"/>
    <w:rsid w:val="00417AF1"/>
    <w:rsid w:val="00417CBB"/>
    <w:rsid w:val="004246DF"/>
    <w:rsid w:val="00426DEE"/>
    <w:rsid w:val="0042739F"/>
    <w:rsid w:val="00427AD8"/>
    <w:rsid w:val="004306C6"/>
    <w:rsid w:val="00430CE3"/>
    <w:rsid w:val="00431620"/>
    <w:rsid w:val="004328BE"/>
    <w:rsid w:val="00432C1F"/>
    <w:rsid w:val="0043385D"/>
    <w:rsid w:val="004338D8"/>
    <w:rsid w:val="00435624"/>
    <w:rsid w:val="0043678D"/>
    <w:rsid w:val="00437BC9"/>
    <w:rsid w:val="00442531"/>
    <w:rsid w:val="00444058"/>
    <w:rsid w:val="004465BE"/>
    <w:rsid w:val="004478BB"/>
    <w:rsid w:val="004504C5"/>
    <w:rsid w:val="00451208"/>
    <w:rsid w:val="00452538"/>
    <w:rsid w:val="00453211"/>
    <w:rsid w:val="004549A3"/>
    <w:rsid w:val="00454DEE"/>
    <w:rsid w:val="00456DCA"/>
    <w:rsid w:val="004574D5"/>
    <w:rsid w:val="00457991"/>
    <w:rsid w:val="004615C2"/>
    <w:rsid w:val="004625AA"/>
    <w:rsid w:val="00463FC2"/>
    <w:rsid w:val="00465020"/>
    <w:rsid w:val="00465BD9"/>
    <w:rsid w:val="00471316"/>
    <w:rsid w:val="00471739"/>
    <w:rsid w:val="004724EA"/>
    <w:rsid w:val="00473C52"/>
    <w:rsid w:val="00473EFC"/>
    <w:rsid w:val="004740D2"/>
    <w:rsid w:val="004742A8"/>
    <w:rsid w:val="0047445A"/>
    <w:rsid w:val="00475F8B"/>
    <w:rsid w:val="00476A07"/>
    <w:rsid w:val="00477A94"/>
    <w:rsid w:val="00480300"/>
    <w:rsid w:val="0048062C"/>
    <w:rsid w:val="00481CFC"/>
    <w:rsid w:val="004838E6"/>
    <w:rsid w:val="00485E1F"/>
    <w:rsid w:val="00486844"/>
    <w:rsid w:val="00491202"/>
    <w:rsid w:val="004934D1"/>
    <w:rsid w:val="00493CE3"/>
    <w:rsid w:val="00494798"/>
    <w:rsid w:val="00497283"/>
    <w:rsid w:val="0049755B"/>
    <w:rsid w:val="004A5470"/>
    <w:rsid w:val="004A64CA"/>
    <w:rsid w:val="004A6AE6"/>
    <w:rsid w:val="004A703B"/>
    <w:rsid w:val="004B2C7C"/>
    <w:rsid w:val="004B4EFB"/>
    <w:rsid w:val="004B7216"/>
    <w:rsid w:val="004C0596"/>
    <w:rsid w:val="004C3D8E"/>
    <w:rsid w:val="004C4566"/>
    <w:rsid w:val="004D04D2"/>
    <w:rsid w:val="004D1437"/>
    <w:rsid w:val="004D1BA1"/>
    <w:rsid w:val="004D246F"/>
    <w:rsid w:val="004D27BB"/>
    <w:rsid w:val="004D29CA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F2B6F"/>
    <w:rsid w:val="004F2BE5"/>
    <w:rsid w:val="004F3E16"/>
    <w:rsid w:val="004F4935"/>
    <w:rsid w:val="004F561D"/>
    <w:rsid w:val="00500671"/>
    <w:rsid w:val="005031AD"/>
    <w:rsid w:val="005060B1"/>
    <w:rsid w:val="005109F6"/>
    <w:rsid w:val="00510CE8"/>
    <w:rsid w:val="005117D7"/>
    <w:rsid w:val="005123D5"/>
    <w:rsid w:val="005132C2"/>
    <w:rsid w:val="005132EA"/>
    <w:rsid w:val="00513ABC"/>
    <w:rsid w:val="00515629"/>
    <w:rsid w:val="00515630"/>
    <w:rsid w:val="00515734"/>
    <w:rsid w:val="00515866"/>
    <w:rsid w:val="0051648E"/>
    <w:rsid w:val="005171C9"/>
    <w:rsid w:val="00517E56"/>
    <w:rsid w:val="0052474B"/>
    <w:rsid w:val="00524F27"/>
    <w:rsid w:val="005269EB"/>
    <w:rsid w:val="005274AE"/>
    <w:rsid w:val="005320A3"/>
    <w:rsid w:val="0053249E"/>
    <w:rsid w:val="005341E6"/>
    <w:rsid w:val="00535889"/>
    <w:rsid w:val="0054082B"/>
    <w:rsid w:val="005450F8"/>
    <w:rsid w:val="005462D1"/>
    <w:rsid w:val="0054776F"/>
    <w:rsid w:val="005511A3"/>
    <w:rsid w:val="005516DA"/>
    <w:rsid w:val="00552A48"/>
    <w:rsid w:val="0055508C"/>
    <w:rsid w:val="00555314"/>
    <w:rsid w:val="00560D3B"/>
    <w:rsid w:val="00561FFB"/>
    <w:rsid w:val="00563D00"/>
    <w:rsid w:val="00564D9F"/>
    <w:rsid w:val="00565899"/>
    <w:rsid w:val="00565CB8"/>
    <w:rsid w:val="005678AC"/>
    <w:rsid w:val="005717A1"/>
    <w:rsid w:val="00576538"/>
    <w:rsid w:val="005807D7"/>
    <w:rsid w:val="005812B6"/>
    <w:rsid w:val="00581A88"/>
    <w:rsid w:val="005871FE"/>
    <w:rsid w:val="00593BD0"/>
    <w:rsid w:val="00595482"/>
    <w:rsid w:val="00595580"/>
    <w:rsid w:val="00595E20"/>
    <w:rsid w:val="00595FD9"/>
    <w:rsid w:val="00597CAF"/>
    <w:rsid w:val="00597FBF"/>
    <w:rsid w:val="005A024D"/>
    <w:rsid w:val="005A0977"/>
    <w:rsid w:val="005A2828"/>
    <w:rsid w:val="005A3615"/>
    <w:rsid w:val="005A67A3"/>
    <w:rsid w:val="005A7692"/>
    <w:rsid w:val="005B1B4E"/>
    <w:rsid w:val="005B2FF8"/>
    <w:rsid w:val="005B4026"/>
    <w:rsid w:val="005B4ABF"/>
    <w:rsid w:val="005C016D"/>
    <w:rsid w:val="005C0667"/>
    <w:rsid w:val="005C07AE"/>
    <w:rsid w:val="005C1AD6"/>
    <w:rsid w:val="005C2D23"/>
    <w:rsid w:val="005C2F1C"/>
    <w:rsid w:val="005C39AC"/>
    <w:rsid w:val="005C4BCD"/>
    <w:rsid w:val="005C5001"/>
    <w:rsid w:val="005C530A"/>
    <w:rsid w:val="005C57E8"/>
    <w:rsid w:val="005C5827"/>
    <w:rsid w:val="005D07EA"/>
    <w:rsid w:val="005D2A6C"/>
    <w:rsid w:val="005D3388"/>
    <w:rsid w:val="005E2019"/>
    <w:rsid w:val="005E247A"/>
    <w:rsid w:val="005E2BCA"/>
    <w:rsid w:val="005E334D"/>
    <w:rsid w:val="005E3A7F"/>
    <w:rsid w:val="005E4A07"/>
    <w:rsid w:val="005E6358"/>
    <w:rsid w:val="005E6B9F"/>
    <w:rsid w:val="005E7348"/>
    <w:rsid w:val="005E7BD6"/>
    <w:rsid w:val="005F0F63"/>
    <w:rsid w:val="005F3F16"/>
    <w:rsid w:val="005F4215"/>
    <w:rsid w:val="005F7685"/>
    <w:rsid w:val="006011AA"/>
    <w:rsid w:val="00601F90"/>
    <w:rsid w:val="00602AAA"/>
    <w:rsid w:val="00603652"/>
    <w:rsid w:val="00603D68"/>
    <w:rsid w:val="0060545F"/>
    <w:rsid w:val="00605859"/>
    <w:rsid w:val="00612483"/>
    <w:rsid w:val="00613541"/>
    <w:rsid w:val="00614590"/>
    <w:rsid w:val="00614920"/>
    <w:rsid w:val="006156EB"/>
    <w:rsid w:val="00615DAC"/>
    <w:rsid w:val="00620DDE"/>
    <w:rsid w:val="00622838"/>
    <w:rsid w:val="0062458C"/>
    <w:rsid w:val="006259EC"/>
    <w:rsid w:val="00625A32"/>
    <w:rsid w:val="00626021"/>
    <w:rsid w:val="00626A36"/>
    <w:rsid w:val="00630891"/>
    <w:rsid w:val="00632BB4"/>
    <w:rsid w:val="0063305D"/>
    <w:rsid w:val="00637A4B"/>
    <w:rsid w:val="00637EA5"/>
    <w:rsid w:val="0064065A"/>
    <w:rsid w:val="00641BD4"/>
    <w:rsid w:val="00642A6E"/>
    <w:rsid w:val="00645A63"/>
    <w:rsid w:val="006464AB"/>
    <w:rsid w:val="00650960"/>
    <w:rsid w:val="0065153E"/>
    <w:rsid w:val="00651EF3"/>
    <w:rsid w:val="00652694"/>
    <w:rsid w:val="006544E1"/>
    <w:rsid w:val="006549BF"/>
    <w:rsid w:val="0065599C"/>
    <w:rsid w:val="00655BD9"/>
    <w:rsid w:val="006575B0"/>
    <w:rsid w:val="00657B44"/>
    <w:rsid w:val="0066084B"/>
    <w:rsid w:val="00660BDC"/>
    <w:rsid w:val="006613C4"/>
    <w:rsid w:val="00662347"/>
    <w:rsid w:val="006640FE"/>
    <w:rsid w:val="00665CC5"/>
    <w:rsid w:val="00670B81"/>
    <w:rsid w:val="00675A79"/>
    <w:rsid w:val="00676294"/>
    <w:rsid w:val="00677615"/>
    <w:rsid w:val="00677B8D"/>
    <w:rsid w:val="00681D2D"/>
    <w:rsid w:val="0068232E"/>
    <w:rsid w:val="00682D64"/>
    <w:rsid w:val="006830FD"/>
    <w:rsid w:val="00683702"/>
    <w:rsid w:val="006843A9"/>
    <w:rsid w:val="006849DD"/>
    <w:rsid w:val="00684D89"/>
    <w:rsid w:val="00684E2A"/>
    <w:rsid w:val="0068568F"/>
    <w:rsid w:val="0068602A"/>
    <w:rsid w:val="00686E62"/>
    <w:rsid w:val="00687A0E"/>
    <w:rsid w:val="00687E40"/>
    <w:rsid w:val="00690FFB"/>
    <w:rsid w:val="006911F2"/>
    <w:rsid w:val="00694A34"/>
    <w:rsid w:val="0069506E"/>
    <w:rsid w:val="00696BE4"/>
    <w:rsid w:val="006975B1"/>
    <w:rsid w:val="00697917"/>
    <w:rsid w:val="006A350F"/>
    <w:rsid w:val="006A6F53"/>
    <w:rsid w:val="006A720B"/>
    <w:rsid w:val="006B09B4"/>
    <w:rsid w:val="006B1BEC"/>
    <w:rsid w:val="006B4BCA"/>
    <w:rsid w:val="006B5791"/>
    <w:rsid w:val="006C0065"/>
    <w:rsid w:val="006C288F"/>
    <w:rsid w:val="006C4D34"/>
    <w:rsid w:val="006C5ADA"/>
    <w:rsid w:val="006C5D0A"/>
    <w:rsid w:val="006C5E11"/>
    <w:rsid w:val="006C65A5"/>
    <w:rsid w:val="006C77AB"/>
    <w:rsid w:val="006D2B7B"/>
    <w:rsid w:val="006D2C4B"/>
    <w:rsid w:val="006D359D"/>
    <w:rsid w:val="006D4F7F"/>
    <w:rsid w:val="006D50A6"/>
    <w:rsid w:val="006D76FE"/>
    <w:rsid w:val="006E0726"/>
    <w:rsid w:val="006E25BB"/>
    <w:rsid w:val="006E3155"/>
    <w:rsid w:val="006E5EB9"/>
    <w:rsid w:val="006E76E8"/>
    <w:rsid w:val="006F2F5D"/>
    <w:rsid w:val="006F47A7"/>
    <w:rsid w:val="006F48AE"/>
    <w:rsid w:val="006F49CE"/>
    <w:rsid w:val="006F4DFC"/>
    <w:rsid w:val="006F6533"/>
    <w:rsid w:val="007011F2"/>
    <w:rsid w:val="0070143D"/>
    <w:rsid w:val="00701961"/>
    <w:rsid w:val="00702A1E"/>
    <w:rsid w:val="0070338C"/>
    <w:rsid w:val="00704437"/>
    <w:rsid w:val="007045AF"/>
    <w:rsid w:val="00706E00"/>
    <w:rsid w:val="00707111"/>
    <w:rsid w:val="00707808"/>
    <w:rsid w:val="00713662"/>
    <w:rsid w:val="007146D5"/>
    <w:rsid w:val="00714737"/>
    <w:rsid w:val="007161F9"/>
    <w:rsid w:val="00716D94"/>
    <w:rsid w:val="00716E67"/>
    <w:rsid w:val="00723847"/>
    <w:rsid w:val="00723BC0"/>
    <w:rsid w:val="007244F7"/>
    <w:rsid w:val="00725186"/>
    <w:rsid w:val="00727FB5"/>
    <w:rsid w:val="007300EF"/>
    <w:rsid w:val="00730907"/>
    <w:rsid w:val="00730978"/>
    <w:rsid w:val="00730A2E"/>
    <w:rsid w:val="007323BB"/>
    <w:rsid w:val="00733973"/>
    <w:rsid w:val="00734EC1"/>
    <w:rsid w:val="0073514B"/>
    <w:rsid w:val="0073784A"/>
    <w:rsid w:val="00743713"/>
    <w:rsid w:val="00743F1B"/>
    <w:rsid w:val="00744C3D"/>
    <w:rsid w:val="00744CD4"/>
    <w:rsid w:val="00745340"/>
    <w:rsid w:val="00745820"/>
    <w:rsid w:val="007463B3"/>
    <w:rsid w:val="00747BC5"/>
    <w:rsid w:val="007510E2"/>
    <w:rsid w:val="007518F3"/>
    <w:rsid w:val="00751E9B"/>
    <w:rsid w:val="00752743"/>
    <w:rsid w:val="00753600"/>
    <w:rsid w:val="00753AA3"/>
    <w:rsid w:val="00754CBB"/>
    <w:rsid w:val="00755BB5"/>
    <w:rsid w:val="00755E07"/>
    <w:rsid w:val="00756699"/>
    <w:rsid w:val="00761DB2"/>
    <w:rsid w:val="00767963"/>
    <w:rsid w:val="00770A7D"/>
    <w:rsid w:val="00770ADE"/>
    <w:rsid w:val="007711F6"/>
    <w:rsid w:val="00771414"/>
    <w:rsid w:val="007725E4"/>
    <w:rsid w:val="00774D1A"/>
    <w:rsid w:val="00775D51"/>
    <w:rsid w:val="007818BB"/>
    <w:rsid w:val="00781CE9"/>
    <w:rsid w:val="007837C2"/>
    <w:rsid w:val="00783ABF"/>
    <w:rsid w:val="00786DB7"/>
    <w:rsid w:val="007907D7"/>
    <w:rsid w:val="007909F4"/>
    <w:rsid w:val="00790A76"/>
    <w:rsid w:val="00793585"/>
    <w:rsid w:val="00793CC8"/>
    <w:rsid w:val="007953B4"/>
    <w:rsid w:val="00796AB3"/>
    <w:rsid w:val="007A3047"/>
    <w:rsid w:val="007A314F"/>
    <w:rsid w:val="007A43B1"/>
    <w:rsid w:val="007A4586"/>
    <w:rsid w:val="007A6A0B"/>
    <w:rsid w:val="007A7A94"/>
    <w:rsid w:val="007B0874"/>
    <w:rsid w:val="007B31DF"/>
    <w:rsid w:val="007B3C23"/>
    <w:rsid w:val="007B3F0D"/>
    <w:rsid w:val="007B7001"/>
    <w:rsid w:val="007B7AB1"/>
    <w:rsid w:val="007C0B83"/>
    <w:rsid w:val="007C12D4"/>
    <w:rsid w:val="007C2873"/>
    <w:rsid w:val="007C3F36"/>
    <w:rsid w:val="007C4295"/>
    <w:rsid w:val="007C534A"/>
    <w:rsid w:val="007C5482"/>
    <w:rsid w:val="007C5483"/>
    <w:rsid w:val="007C668F"/>
    <w:rsid w:val="007D27D0"/>
    <w:rsid w:val="007D40DE"/>
    <w:rsid w:val="007D497D"/>
    <w:rsid w:val="007D5245"/>
    <w:rsid w:val="007D67E2"/>
    <w:rsid w:val="007D7057"/>
    <w:rsid w:val="007D75B7"/>
    <w:rsid w:val="007E1EAB"/>
    <w:rsid w:val="007E205C"/>
    <w:rsid w:val="007E4A0A"/>
    <w:rsid w:val="007E68AD"/>
    <w:rsid w:val="007F21ED"/>
    <w:rsid w:val="007F2FE9"/>
    <w:rsid w:val="007F3190"/>
    <w:rsid w:val="007F37C8"/>
    <w:rsid w:val="007F3DB5"/>
    <w:rsid w:val="007F52FE"/>
    <w:rsid w:val="007F5B81"/>
    <w:rsid w:val="007F65B3"/>
    <w:rsid w:val="007F7270"/>
    <w:rsid w:val="00800B20"/>
    <w:rsid w:val="00800B31"/>
    <w:rsid w:val="00801E18"/>
    <w:rsid w:val="008039CB"/>
    <w:rsid w:val="00803E26"/>
    <w:rsid w:val="00805102"/>
    <w:rsid w:val="00805511"/>
    <w:rsid w:val="0080709F"/>
    <w:rsid w:val="00811A91"/>
    <w:rsid w:val="00820DB1"/>
    <w:rsid w:val="00821E65"/>
    <w:rsid w:val="00822790"/>
    <w:rsid w:val="00822B0F"/>
    <w:rsid w:val="008255E6"/>
    <w:rsid w:val="00825BD8"/>
    <w:rsid w:val="0083557F"/>
    <w:rsid w:val="00836E51"/>
    <w:rsid w:val="0084036B"/>
    <w:rsid w:val="008425FC"/>
    <w:rsid w:val="00843134"/>
    <w:rsid w:val="00844CCE"/>
    <w:rsid w:val="0084546D"/>
    <w:rsid w:val="008457A6"/>
    <w:rsid w:val="008468B3"/>
    <w:rsid w:val="00847A33"/>
    <w:rsid w:val="00851AAD"/>
    <w:rsid w:val="00851B45"/>
    <w:rsid w:val="0085419A"/>
    <w:rsid w:val="00854724"/>
    <w:rsid w:val="00855043"/>
    <w:rsid w:val="008550FA"/>
    <w:rsid w:val="00855CCF"/>
    <w:rsid w:val="00856096"/>
    <w:rsid w:val="00856D47"/>
    <w:rsid w:val="00861013"/>
    <w:rsid w:val="0086212D"/>
    <w:rsid w:val="008622D2"/>
    <w:rsid w:val="00862CC9"/>
    <w:rsid w:val="0086487A"/>
    <w:rsid w:val="00864ECC"/>
    <w:rsid w:val="0086526E"/>
    <w:rsid w:val="00865E28"/>
    <w:rsid w:val="008663E9"/>
    <w:rsid w:val="008679D8"/>
    <w:rsid w:val="008701D2"/>
    <w:rsid w:val="00876EA4"/>
    <w:rsid w:val="00882A4A"/>
    <w:rsid w:val="0088492C"/>
    <w:rsid w:val="00887140"/>
    <w:rsid w:val="00887B47"/>
    <w:rsid w:val="0089086C"/>
    <w:rsid w:val="00890A54"/>
    <w:rsid w:val="00890E05"/>
    <w:rsid w:val="008920B8"/>
    <w:rsid w:val="00892B83"/>
    <w:rsid w:val="00892BA7"/>
    <w:rsid w:val="0089313B"/>
    <w:rsid w:val="00893226"/>
    <w:rsid w:val="008944C7"/>
    <w:rsid w:val="00897574"/>
    <w:rsid w:val="008A04E2"/>
    <w:rsid w:val="008A0D4F"/>
    <w:rsid w:val="008A3936"/>
    <w:rsid w:val="008A4825"/>
    <w:rsid w:val="008A58B7"/>
    <w:rsid w:val="008A6109"/>
    <w:rsid w:val="008A743A"/>
    <w:rsid w:val="008A7DF6"/>
    <w:rsid w:val="008A7F71"/>
    <w:rsid w:val="008B0B34"/>
    <w:rsid w:val="008B0D27"/>
    <w:rsid w:val="008B23D7"/>
    <w:rsid w:val="008B49D6"/>
    <w:rsid w:val="008B6974"/>
    <w:rsid w:val="008B7190"/>
    <w:rsid w:val="008B7C40"/>
    <w:rsid w:val="008C06B1"/>
    <w:rsid w:val="008C1BE9"/>
    <w:rsid w:val="008C206C"/>
    <w:rsid w:val="008C2E6E"/>
    <w:rsid w:val="008C377B"/>
    <w:rsid w:val="008C400F"/>
    <w:rsid w:val="008D1B09"/>
    <w:rsid w:val="008D351C"/>
    <w:rsid w:val="008D3853"/>
    <w:rsid w:val="008D4553"/>
    <w:rsid w:val="008D45CF"/>
    <w:rsid w:val="008D4DCC"/>
    <w:rsid w:val="008E14E5"/>
    <w:rsid w:val="008E1C3F"/>
    <w:rsid w:val="008E2C35"/>
    <w:rsid w:val="008E4570"/>
    <w:rsid w:val="008F09C0"/>
    <w:rsid w:val="008F1302"/>
    <w:rsid w:val="008F1B2C"/>
    <w:rsid w:val="008F3294"/>
    <w:rsid w:val="008F3B3E"/>
    <w:rsid w:val="008F40A8"/>
    <w:rsid w:val="008F5931"/>
    <w:rsid w:val="00900487"/>
    <w:rsid w:val="00901287"/>
    <w:rsid w:val="00901DB7"/>
    <w:rsid w:val="0090426D"/>
    <w:rsid w:val="00905D52"/>
    <w:rsid w:val="00910041"/>
    <w:rsid w:val="00910C1F"/>
    <w:rsid w:val="009117DA"/>
    <w:rsid w:val="009141B2"/>
    <w:rsid w:val="00914B5C"/>
    <w:rsid w:val="00916783"/>
    <w:rsid w:val="0091793B"/>
    <w:rsid w:val="009207DC"/>
    <w:rsid w:val="009241BD"/>
    <w:rsid w:val="00925452"/>
    <w:rsid w:val="00930303"/>
    <w:rsid w:val="009328A1"/>
    <w:rsid w:val="0093397D"/>
    <w:rsid w:val="00934489"/>
    <w:rsid w:val="00934C3A"/>
    <w:rsid w:val="00937698"/>
    <w:rsid w:val="00940B19"/>
    <w:rsid w:val="00944A2C"/>
    <w:rsid w:val="00945E50"/>
    <w:rsid w:val="00950067"/>
    <w:rsid w:val="009504A5"/>
    <w:rsid w:val="00951170"/>
    <w:rsid w:val="009523C3"/>
    <w:rsid w:val="009534BF"/>
    <w:rsid w:val="00954CE2"/>
    <w:rsid w:val="009558A3"/>
    <w:rsid w:val="00957C1C"/>
    <w:rsid w:val="00960492"/>
    <w:rsid w:val="00963D6D"/>
    <w:rsid w:val="00964642"/>
    <w:rsid w:val="009653BA"/>
    <w:rsid w:val="009669ED"/>
    <w:rsid w:val="009676B3"/>
    <w:rsid w:val="009679F6"/>
    <w:rsid w:val="00967CA1"/>
    <w:rsid w:val="009700FA"/>
    <w:rsid w:val="009719FA"/>
    <w:rsid w:val="00971BBF"/>
    <w:rsid w:val="00973868"/>
    <w:rsid w:val="00974125"/>
    <w:rsid w:val="009748BF"/>
    <w:rsid w:val="0097652A"/>
    <w:rsid w:val="009776E5"/>
    <w:rsid w:val="00980530"/>
    <w:rsid w:val="0098243D"/>
    <w:rsid w:val="00982BEE"/>
    <w:rsid w:val="009836B4"/>
    <w:rsid w:val="0098411D"/>
    <w:rsid w:val="00984DFE"/>
    <w:rsid w:val="00986A75"/>
    <w:rsid w:val="00991066"/>
    <w:rsid w:val="0099249A"/>
    <w:rsid w:val="009928A9"/>
    <w:rsid w:val="009932D8"/>
    <w:rsid w:val="00995584"/>
    <w:rsid w:val="00995FDC"/>
    <w:rsid w:val="009973BA"/>
    <w:rsid w:val="0099771E"/>
    <w:rsid w:val="009A124E"/>
    <w:rsid w:val="009A2031"/>
    <w:rsid w:val="009A228E"/>
    <w:rsid w:val="009A2777"/>
    <w:rsid w:val="009A33D1"/>
    <w:rsid w:val="009A3CEA"/>
    <w:rsid w:val="009A43B6"/>
    <w:rsid w:val="009A498F"/>
    <w:rsid w:val="009A53BA"/>
    <w:rsid w:val="009A6098"/>
    <w:rsid w:val="009A6485"/>
    <w:rsid w:val="009B06B6"/>
    <w:rsid w:val="009B404F"/>
    <w:rsid w:val="009B6276"/>
    <w:rsid w:val="009B6C0B"/>
    <w:rsid w:val="009B6E63"/>
    <w:rsid w:val="009C0854"/>
    <w:rsid w:val="009C1785"/>
    <w:rsid w:val="009C204F"/>
    <w:rsid w:val="009C2512"/>
    <w:rsid w:val="009C44CF"/>
    <w:rsid w:val="009C6241"/>
    <w:rsid w:val="009C65A1"/>
    <w:rsid w:val="009C679F"/>
    <w:rsid w:val="009C6DA1"/>
    <w:rsid w:val="009C7429"/>
    <w:rsid w:val="009C78FA"/>
    <w:rsid w:val="009D22F4"/>
    <w:rsid w:val="009D2B7E"/>
    <w:rsid w:val="009D2BF3"/>
    <w:rsid w:val="009D3042"/>
    <w:rsid w:val="009D48A8"/>
    <w:rsid w:val="009D635C"/>
    <w:rsid w:val="009E0C1D"/>
    <w:rsid w:val="009E1E80"/>
    <w:rsid w:val="009E279A"/>
    <w:rsid w:val="009E3E0B"/>
    <w:rsid w:val="009E5BE5"/>
    <w:rsid w:val="009E5C26"/>
    <w:rsid w:val="009E60BC"/>
    <w:rsid w:val="009E7146"/>
    <w:rsid w:val="009E765D"/>
    <w:rsid w:val="009E7A7D"/>
    <w:rsid w:val="009F041F"/>
    <w:rsid w:val="009F1D63"/>
    <w:rsid w:val="009F5901"/>
    <w:rsid w:val="009F73BC"/>
    <w:rsid w:val="009F743C"/>
    <w:rsid w:val="00A0070D"/>
    <w:rsid w:val="00A01762"/>
    <w:rsid w:val="00A0240C"/>
    <w:rsid w:val="00A032AB"/>
    <w:rsid w:val="00A042AD"/>
    <w:rsid w:val="00A07481"/>
    <w:rsid w:val="00A0777C"/>
    <w:rsid w:val="00A07B5F"/>
    <w:rsid w:val="00A11248"/>
    <w:rsid w:val="00A1124B"/>
    <w:rsid w:val="00A117CD"/>
    <w:rsid w:val="00A1194C"/>
    <w:rsid w:val="00A12D66"/>
    <w:rsid w:val="00A12D80"/>
    <w:rsid w:val="00A131ED"/>
    <w:rsid w:val="00A138A7"/>
    <w:rsid w:val="00A14251"/>
    <w:rsid w:val="00A14B1D"/>
    <w:rsid w:val="00A15C7D"/>
    <w:rsid w:val="00A15EA7"/>
    <w:rsid w:val="00A1624A"/>
    <w:rsid w:val="00A20B49"/>
    <w:rsid w:val="00A24EE8"/>
    <w:rsid w:val="00A266D4"/>
    <w:rsid w:val="00A31120"/>
    <w:rsid w:val="00A313C1"/>
    <w:rsid w:val="00A336A2"/>
    <w:rsid w:val="00A34409"/>
    <w:rsid w:val="00A35A4B"/>
    <w:rsid w:val="00A35A99"/>
    <w:rsid w:val="00A36204"/>
    <w:rsid w:val="00A36B31"/>
    <w:rsid w:val="00A400EA"/>
    <w:rsid w:val="00A401AE"/>
    <w:rsid w:val="00A44C22"/>
    <w:rsid w:val="00A451EB"/>
    <w:rsid w:val="00A45E1D"/>
    <w:rsid w:val="00A46439"/>
    <w:rsid w:val="00A4656D"/>
    <w:rsid w:val="00A466F9"/>
    <w:rsid w:val="00A46897"/>
    <w:rsid w:val="00A46A86"/>
    <w:rsid w:val="00A46CB4"/>
    <w:rsid w:val="00A46E6C"/>
    <w:rsid w:val="00A46EEC"/>
    <w:rsid w:val="00A500C5"/>
    <w:rsid w:val="00A50B35"/>
    <w:rsid w:val="00A51B24"/>
    <w:rsid w:val="00A523B8"/>
    <w:rsid w:val="00A5280F"/>
    <w:rsid w:val="00A528D7"/>
    <w:rsid w:val="00A5464B"/>
    <w:rsid w:val="00A547BC"/>
    <w:rsid w:val="00A6103E"/>
    <w:rsid w:val="00A61B6B"/>
    <w:rsid w:val="00A6489F"/>
    <w:rsid w:val="00A6496C"/>
    <w:rsid w:val="00A66C2E"/>
    <w:rsid w:val="00A670D2"/>
    <w:rsid w:val="00A67725"/>
    <w:rsid w:val="00A67C05"/>
    <w:rsid w:val="00A70110"/>
    <w:rsid w:val="00A723C4"/>
    <w:rsid w:val="00A724DB"/>
    <w:rsid w:val="00A73108"/>
    <w:rsid w:val="00A73472"/>
    <w:rsid w:val="00A74A9F"/>
    <w:rsid w:val="00A76940"/>
    <w:rsid w:val="00A778B5"/>
    <w:rsid w:val="00A9156C"/>
    <w:rsid w:val="00A936D5"/>
    <w:rsid w:val="00A93EA5"/>
    <w:rsid w:val="00A94176"/>
    <w:rsid w:val="00A94F96"/>
    <w:rsid w:val="00A95726"/>
    <w:rsid w:val="00A95DF1"/>
    <w:rsid w:val="00A96AEB"/>
    <w:rsid w:val="00AA0C10"/>
    <w:rsid w:val="00AA133B"/>
    <w:rsid w:val="00AA2384"/>
    <w:rsid w:val="00AA2480"/>
    <w:rsid w:val="00AA4DC1"/>
    <w:rsid w:val="00AA600A"/>
    <w:rsid w:val="00AB09C5"/>
    <w:rsid w:val="00AB1B78"/>
    <w:rsid w:val="00AB458C"/>
    <w:rsid w:val="00AB488D"/>
    <w:rsid w:val="00AB52B0"/>
    <w:rsid w:val="00AB5BB1"/>
    <w:rsid w:val="00AB6ADD"/>
    <w:rsid w:val="00AB79B8"/>
    <w:rsid w:val="00AC01BB"/>
    <w:rsid w:val="00AC3798"/>
    <w:rsid w:val="00AC5EA4"/>
    <w:rsid w:val="00AC6918"/>
    <w:rsid w:val="00AD39BD"/>
    <w:rsid w:val="00AD4C5A"/>
    <w:rsid w:val="00AD75FA"/>
    <w:rsid w:val="00AE0F03"/>
    <w:rsid w:val="00AE177B"/>
    <w:rsid w:val="00AE2BB3"/>
    <w:rsid w:val="00AE333E"/>
    <w:rsid w:val="00AE3FB9"/>
    <w:rsid w:val="00AE46D5"/>
    <w:rsid w:val="00AE4BA0"/>
    <w:rsid w:val="00AE5A82"/>
    <w:rsid w:val="00AE6D24"/>
    <w:rsid w:val="00AE732E"/>
    <w:rsid w:val="00AF2899"/>
    <w:rsid w:val="00B00A3D"/>
    <w:rsid w:val="00B01685"/>
    <w:rsid w:val="00B0459C"/>
    <w:rsid w:val="00B05DD0"/>
    <w:rsid w:val="00B05DF4"/>
    <w:rsid w:val="00B06A75"/>
    <w:rsid w:val="00B10A7A"/>
    <w:rsid w:val="00B1237B"/>
    <w:rsid w:val="00B16735"/>
    <w:rsid w:val="00B2244D"/>
    <w:rsid w:val="00B2294A"/>
    <w:rsid w:val="00B232A9"/>
    <w:rsid w:val="00B26122"/>
    <w:rsid w:val="00B27369"/>
    <w:rsid w:val="00B3023D"/>
    <w:rsid w:val="00B347E0"/>
    <w:rsid w:val="00B35710"/>
    <w:rsid w:val="00B35F3B"/>
    <w:rsid w:val="00B361EE"/>
    <w:rsid w:val="00B40511"/>
    <w:rsid w:val="00B40DCC"/>
    <w:rsid w:val="00B41D50"/>
    <w:rsid w:val="00B42225"/>
    <w:rsid w:val="00B43E5A"/>
    <w:rsid w:val="00B4562E"/>
    <w:rsid w:val="00B45F48"/>
    <w:rsid w:val="00B46C08"/>
    <w:rsid w:val="00B46D58"/>
    <w:rsid w:val="00B47C49"/>
    <w:rsid w:val="00B47C7B"/>
    <w:rsid w:val="00B5091E"/>
    <w:rsid w:val="00B511A9"/>
    <w:rsid w:val="00B55386"/>
    <w:rsid w:val="00B57046"/>
    <w:rsid w:val="00B57872"/>
    <w:rsid w:val="00B62D32"/>
    <w:rsid w:val="00B6444E"/>
    <w:rsid w:val="00B651EB"/>
    <w:rsid w:val="00B664C6"/>
    <w:rsid w:val="00B700FE"/>
    <w:rsid w:val="00B701C4"/>
    <w:rsid w:val="00B724BA"/>
    <w:rsid w:val="00B7339A"/>
    <w:rsid w:val="00B7344D"/>
    <w:rsid w:val="00B73896"/>
    <w:rsid w:val="00B7413E"/>
    <w:rsid w:val="00B749F1"/>
    <w:rsid w:val="00B74DA6"/>
    <w:rsid w:val="00B77F9B"/>
    <w:rsid w:val="00B802AF"/>
    <w:rsid w:val="00B811FD"/>
    <w:rsid w:val="00B81688"/>
    <w:rsid w:val="00B81AA6"/>
    <w:rsid w:val="00B81C14"/>
    <w:rsid w:val="00B82704"/>
    <w:rsid w:val="00B859CB"/>
    <w:rsid w:val="00B90AE0"/>
    <w:rsid w:val="00B91F8C"/>
    <w:rsid w:val="00B9334E"/>
    <w:rsid w:val="00B937B9"/>
    <w:rsid w:val="00B94A8A"/>
    <w:rsid w:val="00BA02CE"/>
    <w:rsid w:val="00BA103D"/>
    <w:rsid w:val="00BA3814"/>
    <w:rsid w:val="00BA4BF2"/>
    <w:rsid w:val="00BA5109"/>
    <w:rsid w:val="00BA7080"/>
    <w:rsid w:val="00BB1B3E"/>
    <w:rsid w:val="00BB1BA4"/>
    <w:rsid w:val="00BB1C55"/>
    <w:rsid w:val="00BB2897"/>
    <w:rsid w:val="00BB51DE"/>
    <w:rsid w:val="00BB54C2"/>
    <w:rsid w:val="00BB5988"/>
    <w:rsid w:val="00BB629A"/>
    <w:rsid w:val="00BB63F8"/>
    <w:rsid w:val="00BB7D48"/>
    <w:rsid w:val="00BC3637"/>
    <w:rsid w:val="00BC3839"/>
    <w:rsid w:val="00BC389B"/>
    <w:rsid w:val="00BD0AFE"/>
    <w:rsid w:val="00BD3123"/>
    <w:rsid w:val="00BD4C8B"/>
    <w:rsid w:val="00BD555C"/>
    <w:rsid w:val="00BD5721"/>
    <w:rsid w:val="00BD77E9"/>
    <w:rsid w:val="00BE0A63"/>
    <w:rsid w:val="00BE179D"/>
    <w:rsid w:val="00BE4951"/>
    <w:rsid w:val="00BF23D7"/>
    <w:rsid w:val="00BF2790"/>
    <w:rsid w:val="00BF281D"/>
    <w:rsid w:val="00BF3876"/>
    <w:rsid w:val="00BF5CEF"/>
    <w:rsid w:val="00BF6967"/>
    <w:rsid w:val="00C023CD"/>
    <w:rsid w:val="00C03FF2"/>
    <w:rsid w:val="00C04273"/>
    <w:rsid w:val="00C05D95"/>
    <w:rsid w:val="00C11C12"/>
    <w:rsid w:val="00C12CFB"/>
    <w:rsid w:val="00C145AF"/>
    <w:rsid w:val="00C2003D"/>
    <w:rsid w:val="00C200C4"/>
    <w:rsid w:val="00C21E7F"/>
    <w:rsid w:val="00C222DB"/>
    <w:rsid w:val="00C228C7"/>
    <w:rsid w:val="00C23762"/>
    <w:rsid w:val="00C24794"/>
    <w:rsid w:val="00C26686"/>
    <w:rsid w:val="00C26C63"/>
    <w:rsid w:val="00C334BF"/>
    <w:rsid w:val="00C33E04"/>
    <w:rsid w:val="00C344B0"/>
    <w:rsid w:val="00C34516"/>
    <w:rsid w:val="00C352A8"/>
    <w:rsid w:val="00C3725B"/>
    <w:rsid w:val="00C4299D"/>
    <w:rsid w:val="00C4359E"/>
    <w:rsid w:val="00C437C7"/>
    <w:rsid w:val="00C464BE"/>
    <w:rsid w:val="00C47A10"/>
    <w:rsid w:val="00C5098C"/>
    <w:rsid w:val="00C511E9"/>
    <w:rsid w:val="00C54B36"/>
    <w:rsid w:val="00C57AF0"/>
    <w:rsid w:val="00C605F6"/>
    <w:rsid w:val="00C60733"/>
    <w:rsid w:val="00C6129F"/>
    <w:rsid w:val="00C61E03"/>
    <w:rsid w:val="00C720E0"/>
    <w:rsid w:val="00C7535C"/>
    <w:rsid w:val="00C80261"/>
    <w:rsid w:val="00C80B4B"/>
    <w:rsid w:val="00C81B75"/>
    <w:rsid w:val="00C820E3"/>
    <w:rsid w:val="00C85D82"/>
    <w:rsid w:val="00C8693A"/>
    <w:rsid w:val="00C9020A"/>
    <w:rsid w:val="00C95CD8"/>
    <w:rsid w:val="00C96177"/>
    <w:rsid w:val="00C96D8F"/>
    <w:rsid w:val="00C97317"/>
    <w:rsid w:val="00CA0619"/>
    <w:rsid w:val="00CA077D"/>
    <w:rsid w:val="00CA26F4"/>
    <w:rsid w:val="00CA2EB0"/>
    <w:rsid w:val="00CA3345"/>
    <w:rsid w:val="00CA3E62"/>
    <w:rsid w:val="00CA44D1"/>
    <w:rsid w:val="00CA65DA"/>
    <w:rsid w:val="00CA6EAA"/>
    <w:rsid w:val="00CA7721"/>
    <w:rsid w:val="00CB0001"/>
    <w:rsid w:val="00CB5E14"/>
    <w:rsid w:val="00CC1ACD"/>
    <w:rsid w:val="00CC2E16"/>
    <w:rsid w:val="00CD4B5B"/>
    <w:rsid w:val="00CD73EC"/>
    <w:rsid w:val="00CE089C"/>
    <w:rsid w:val="00CE24B2"/>
    <w:rsid w:val="00CE2A13"/>
    <w:rsid w:val="00CE2E6A"/>
    <w:rsid w:val="00CE3A9E"/>
    <w:rsid w:val="00CF0734"/>
    <w:rsid w:val="00CF081B"/>
    <w:rsid w:val="00CF0895"/>
    <w:rsid w:val="00CF12FE"/>
    <w:rsid w:val="00CF13E0"/>
    <w:rsid w:val="00CF265D"/>
    <w:rsid w:val="00CF2B06"/>
    <w:rsid w:val="00D01D02"/>
    <w:rsid w:val="00D027DE"/>
    <w:rsid w:val="00D037C7"/>
    <w:rsid w:val="00D038E4"/>
    <w:rsid w:val="00D06BC6"/>
    <w:rsid w:val="00D1037D"/>
    <w:rsid w:val="00D123DD"/>
    <w:rsid w:val="00D155C7"/>
    <w:rsid w:val="00D220C7"/>
    <w:rsid w:val="00D22431"/>
    <w:rsid w:val="00D228E2"/>
    <w:rsid w:val="00D2495A"/>
    <w:rsid w:val="00D258BA"/>
    <w:rsid w:val="00D25D02"/>
    <w:rsid w:val="00D30EBC"/>
    <w:rsid w:val="00D3147C"/>
    <w:rsid w:val="00D31B11"/>
    <w:rsid w:val="00D32F30"/>
    <w:rsid w:val="00D34552"/>
    <w:rsid w:val="00D353AA"/>
    <w:rsid w:val="00D366FE"/>
    <w:rsid w:val="00D37AC7"/>
    <w:rsid w:val="00D37B10"/>
    <w:rsid w:val="00D409FD"/>
    <w:rsid w:val="00D40DFC"/>
    <w:rsid w:val="00D40E4C"/>
    <w:rsid w:val="00D415D3"/>
    <w:rsid w:val="00D424A5"/>
    <w:rsid w:val="00D43B85"/>
    <w:rsid w:val="00D43D36"/>
    <w:rsid w:val="00D4488E"/>
    <w:rsid w:val="00D45400"/>
    <w:rsid w:val="00D51F04"/>
    <w:rsid w:val="00D5238F"/>
    <w:rsid w:val="00D53031"/>
    <w:rsid w:val="00D53451"/>
    <w:rsid w:val="00D6269E"/>
    <w:rsid w:val="00D63720"/>
    <w:rsid w:val="00D64A2F"/>
    <w:rsid w:val="00D64AE6"/>
    <w:rsid w:val="00D6580C"/>
    <w:rsid w:val="00D679EB"/>
    <w:rsid w:val="00D70E98"/>
    <w:rsid w:val="00D71934"/>
    <w:rsid w:val="00D728E5"/>
    <w:rsid w:val="00D734DB"/>
    <w:rsid w:val="00D73FEB"/>
    <w:rsid w:val="00D75AB0"/>
    <w:rsid w:val="00D85521"/>
    <w:rsid w:val="00D872F6"/>
    <w:rsid w:val="00D91070"/>
    <w:rsid w:val="00D918A4"/>
    <w:rsid w:val="00D94DD3"/>
    <w:rsid w:val="00D95FAA"/>
    <w:rsid w:val="00D96091"/>
    <w:rsid w:val="00DA0359"/>
    <w:rsid w:val="00DA09D9"/>
    <w:rsid w:val="00DA0BFF"/>
    <w:rsid w:val="00DA21AF"/>
    <w:rsid w:val="00DA3EEB"/>
    <w:rsid w:val="00DA447F"/>
    <w:rsid w:val="00DA5BFC"/>
    <w:rsid w:val="00DA6457"/>
    <w:rsid w:val="00DA68D9"/>
    <w:rsid w:val="00DB05DA"/>
    <w:rsid w:val="00DB0A19"/>
    <w:rsid w:val="00DB3976"/>
    <w:rsid w:val="00DB3A8F"/>
    <w:rsid w:val="00DB4B2C"/>
    <w:rsid w:val="00DB4CDE"/>
    <w:rsid w:val="00DB5908"/>
    <w:rsid w:val="00DB6133"/>
    <w:rsid w:val="00DB6BD0"/>
    <w:rsid w:val="00DB7844"/>
    <w:rsid w:val="00DC16E3"/>
    <w:rsid w:val="00DC30E0"/>
    <w:rsid w:val="00DC6BDC"/>
    <w:rsid w:val="00DD03B8"/>
    <w:rsid w:val="00DD27A2"/>
    <w:rsid w:val="00DD2CAB"/>
    <w:rsid w:val="00DD3665"/>
    <w:rsid w:val="00DD4C6D"/>
    <w:rsid w:val="00DD4DF4"/>
    <w:rsid w:val="00DD534D"/>
    <w:rsid w:val="00DD60AF"/>
    <w:rsid w:val="00DD6C46"/>
    <w:rsid w:val="00DD6D10"/>
    <w:rsid w:val="00DE0AC5"/>
    <w:rsid w:val="00DE48AB"/>
    <w:rsid w:val="00DE6098"/>
    <w:rsid w:val="00DE6601"/>
    <w:rsid w:val="00DF452E"/>
    <w:rsid w:val="00DF4E82"/>
    <w:rsid w:val="00DF5C99"/>
    <w:rsid w:val="00DF6310"/>
    <w:rsid w:val="00DF6B21"/>
    <w:rsid w:val="00DF7565"/>
    <w:rsid w:val="00E022C2"/>
    <w:rsid w:val="00E02F91"/>
    <w:rsid w:val="00E05C70"/>
    <w:rsid w:val="00E0723B"/>
    <w:rsid w:val="00E13EBF"/>
    <w:rsid w:val="00E142BF"/>
    <w:rsid w:val="00E1482C"/>
    <w:rsid w:val="00E14A0E"/>
    <w:rsid w:val="00E15BBE"/>
    <w:rsid w:val="00E1615F"/>
    <w:rsid w:val="00E17F6A"/>
    <w:rsid w:val="00E21C64"/>
    <w:rsid w:val="00E22201"/>
    <w:rsid w:val="00E22C83"/>
    <w:rsid w:val="00E236AA"/>
    <w:rsid w:val="00E26F27"/>
    <w:rsid w:val="00E277C2"/>
    <w:rsid w:val="00E3107A"/>
    <w:rsid w:val="00E3110C"/>
    <w:rsid w:val="00E32F38"/>
    <w:rsid w:val="00E33F54"/>
    <w:rsid w:val="00E35CAF"/>
    <w:rsid w:val="00E421A8"/>
    <w:rsid w:val="00E447D4"/>
    <w:rsid w:val="00E45FEA"/>
    <w:rsid w:val="00E46F47"/>
    <w:rsid w:val="00E525BE"/>
    <w:rsid w:val="00E52BFE"/>
    <w:rsid w:val="00E535BA"/>
    <w:rsid w:val="00E53C47"/>
    <w:rsid w:val="00E544AB"/>
    <w:rsid w:val="00E55431"/>
    <w:rsid w:val="00E555D8"/>
    <w:rsid w:val="00E5567C"/>
    <w:rsid w:val="00E56227"/>
    <w:rsid w:val="00E573BC"/>
    <w:rsid w:val="00E6047F"/>
    <w:rsid w:val="00E6089E"/>
    <w:rsid w:val="00E61105"/>
    <w:rsid w:val="00E62377"/>
    <w:rsid w:val="00E62466"/>
    <w:rsid w:val="00E62685"/>
    <w:rsid w:val="00E6497D"/>
    <w:rsid w:val="00E656AB"/>
    <w:rsid w:val="00E65AD4"/>
    <w:rsid w:val="00E6781E"/>
    <w:rsid w:val="00E71AFA"/>
    <w:rsid w:val="00E73031"/>
    <w:rsid w:val="00E730DE"/>
    <w:rsid w:val="00E73BA4"/>
    <w:rsid w:val="00E74381"/>
    <w:rsid w:val="00E744AF"/>
    <w:rsid w:val="00E77DFC"/>
    <w:rsid w:val="00E80AD6"/>
    <w:rsid w:val="00E819A3"/>
    <w:rsid w:val="00E82776"/>
    <w:rsid w:val="00E83E99"/>
    <w:rsid w:val="00E841F2"/>
    <w:rsid w:val="00E842E8"/>
    <w:rsid w:val="00E862E5"/>
    <w:rsid w:val="00E8673E"/>
    <w:rsid w:val="00E90E55"/>
    <w:rsid w:val="00E946BD"/>
    <w:rsid w:val="00EA2E3F"/>
    <w:rsid w:val="00EA3234"/>
    <w:rsid w:val="00EA4553"/>
    <w:rsid w:val="00EA4697"/>
    <w:rsid w:val="00EA648A"/>
    <w:rsid w:val="00EB183B"/>
    <w:rsid w:val="00EB2093"/>
    <w:rsid w:val="00EB2448"/>
    <w:rsid w:val="00EB43D3"/>
    <w:rsid w:val="00EB5EB3"/>
    <w:rsid w:val="00EB6AE3"/>
    <w:rsid w:val="00EB6BF5"/>
    <w:rsid w:val="00EC2D62"/>
    <w:rsid w:val="00EC3B14"/>
    <w:rsid w:val="00EC7F8C"/>
    <w:rsid w:val="00ED0DF5"/>
    <w:rsid w:val="00ED2A60"/>
    <w:rsid w:val="00ED475F"/>
    <w:rsid w:val="00ED7118"/>
    <w:rsid w:val="00EE125C"/>
    <w:rsid w:val="00EE1577"/>
    <w:rsid w:val="00EE335F"/>
    <w:rsid w:val="00EE37C1"/>
    <w:rsid w:val="00EE53ED"/>
    <w:rsid w:val="00EE62AC"/>
    <w:rsid w:val="00EF0D92"/>
    <w:rsid w:val="00EF208D"/>
    <w:rsid w:val="00EF2FE7"/>
    <w:rsid w:val="00EF31C0"/>
    <w:rsid w:val="00EF5604"/>
    <w:rsid w:val="00EF5C6F"/>
    <w:rsid w:val="00EF6B49"/>
    <w:rsid w:val="00F01942"/>
    <w:rsid w:val="00F028A7"/>
    <w:rsid w:val="00F054CB"/>
    <w:rsid w:val="00F06276"/>
    <w:rsid w:val="00F0767D"/>
    <w:rsid w:val="00F10099"/>
    <w:rsid w:val="00F10878"/>
    <w:rsid w:val="00F11D0C"/>
    <w:rsid w:val="00F139E4"/>
    <w:rsid w:val="00F1583C"/>
    <w:rsid w:val="00F16610"/>
    <w:rsid w:val="00F16BDF"/>
    <w:rsid w:val="00F171DE"/>
    <w:rsid w:val="00F2004A"/>
    <w:rsid w:val="00F20E1B"/>
    <w:rsid w:val="00F213D9"/>
    <w:rsid w:val="00F215B0"/>
    <w:rsid w:val="00F24392"/>
    <w:rsid w:val="00F25722"/>
    <w:rsid w:val="00F25CB0"/>
    <w:rsid w:val="00F313E8"/>
    <w:rsid w:val="00F328CB"/>
    <w:rsid w:val="00F32B55"/>
    <w:rsid w:val="00F32DE6"/>
    <w:rsid w:val="00F331B2"/>
    <w:rsid w:val="00F33812"/>
    <w:rsid w:val="00F34341"/>
    <w:rsid w:val="00F376CF"/>
    <w:rsid w:val="00F425A0"/>
    <w:rsid w:val="00F43C4C"/>
    <w:rsid w:val="00F45547"/>
    <w:rsid w:val="00F45AA8"/>
    <w:rsid w:val="00F45AF1"/>
    <w:rsid w:val="00F465DB"/>
    <w:rsid w:val="00F51CFB"/>
    <w:rsid w:val="00F527B2"/>
    <w:rsid w:val="00F53A60"/>
    <w:rsid w:val="00F53F62"/>
    <w:rsid w:val="00F55339"/>
    <w:rsid w:val="00F55EFF"/>
    <w:rsid w:val="00F56C4E"/>
    <w:rsid w:val="00F610D7"/>
    <w:rsid w:val="00F63B32"/>
    <w:rsid w:val="00F6548B"/>
    <w:rsid w:val="00F67418"/>
    <w:rsid w:val="00F71889"/>
    <w:rsid w:val="00F718BB"/>
    <w:rsid w:val="00F725D0"/>
    <w:rsid w:val="00F77DE4"/>
    <w:rsid w:val="00F8251C"/>
    <w:rsid w:val="00F82887"/>
    <w:rsid w:val="00F82F02"/>
    <w:rsid w:val="00F85526"/>
    <w:rsid w:val="00F85EF9"/>
    <w:rsid w:val="00F86F15"/>
    <w:rsid w:val="00F91D66"/>
    <w:rsid w:val="00F9328A"/>
    <w:rsid w:val="00F9357E"/>
    <w:rsid w:val="00F941A9"/>
    <w:rsid w:val="00F941B6"/>
    <w:rsid w:val="00F95528"/>
    <w:rsid w:val="00F95EAF"/>
    <w:rsid w:val="00F96D4B"/>
    <w:rsid w:val="00F97A83"/>
    <w:rsid w:val="00FA0CC4"/>
    <w:rsid w:val="00FA0E44"/>
    <w:rsid w:val="00FA39D1"/>
    <w:rsid w:val="00FA41F2"/>
    <w:rsid w:val="00FA5832"/>
    <w:rsid w:val="00FA6713"/>
    <w:rsid w:val="00FA7213"/>
    <w:rsid w:val="00FB1390"/>
    <w:rsid w:val="00FB2A19"/>
    <w:rsid w:val="00FB4B10"/>
    <w:rsid w:val="00FB523E"/>
    <w:rsid w:val="00FB52C0"/>
    <w:rsid w:val="00FB68A6"/>
    <w:rsid w:val="00FB6970"/>
    <w:rsid w:val="00FB7C87"/>
    <w:rsid w:val="00FC431C"/>
    <w:rsid w:val="00FC4485"/>
    <w:rsid w:val="00FD0126"/>
    <w:rsid w:val="00FD18BA"/>
    <w:rsid w:val="00FD1B64"/>
    <w:rsid w:val="00FD52BC"/>
    <w:rsid w:val="00FE21C8"/>
    <w:rsid w:val="00FE2A9E"/>
    <w:rsid w:val="00FE49DC"/>
    <w:rsid w:val="00FE4BAD"/>
    <w:rsid w:val="00FE5107"/>
    <w:rsid w:val="00FE55DD"/>
    <w:rsid w:val="00FE7A55"/>
    <w:rsid w:val="00FE7E46"/>
    <w:rsid w:val="00FF210F"/>
    <w:rsid w:val="00FF27CA"/>
    <w:rsid w:val="00FF2852"/>
    <w:rsid w:val="00FF3F7E"/>
    <w:rsid w:val="00FF611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E71C0"/>
  <w15:docId w15:val="{E42C03A9-511F-4313-B915-7A9A1B5B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60" w:after="200"/>
      <w:jc w:val="both"/>
      <w:outlineLvl w:val="1"/>
    </w:pPr>
    <w:rPr>
      <w:rFonts w:eastAsia="Arial"/>
      <w:sz w:val="34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3"/>
    </w:pPr>
    <w:rPr>
      <w:rFonts w:eastAsia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4"/>
    </w:pPr>
    <w:rPr>
      <w:rFonts w:eastAsia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5"/>
    </w:pPr>
    <w:rPr>
      <w:rFonts w:eastAsia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6"/>
    </w:pPr>
    <w:rPr>
      <w:rFonts w:eastAsia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7"/>
    </w:pPr>
    <w:rPr>
      <w:rFonts w:eastAsia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8"/>
    </w:pPr>
    <w:rPr>
      <w:rFonts w:eastAsia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uiPriority w:val="99"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1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1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1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1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0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0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0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0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0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1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1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uiPriority w:val="99"/>
    <w:qFormat/>
    <w:rsid w:val="009E7146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A077D"/>
    <w:rPr>
      <w:rFonts w:ascii="Arial" w:eastAsia="Arial" w:hAnsi="Arial" w:cs="Arial"/>
      <w:sz w:val="34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A077D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A077D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A077D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A077D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A077D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A077D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basedOn w:val="a0"/>
    <w:uiPriority w:val="9"/>
    <w:rsid w:val="00CA077D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CA077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A077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A077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A07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A077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A077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A077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A077D"/>
    <w:rPr>
      <w:sz w:val="24"/>
      <w:szCs w:val="24"/>
    </w:rPr>
  </w:style>
  <w:style w:type="character" w:customStyle="1" w:styleId="QuoteChar">
    <w:name w:val="Quote Char"/>
    <w:uiPriority w:val="29"/>
    <w:rsid w:val="00CA077D"/>
    <w:rPr>
      <w:i/>
    </w:rPr>
  </w:style>
  <w:style w:type="character" w:customStyle="1" w:styleId="IntenseQuoteChar">
    <w:name w:val="Intense Quote Char"/>
    <w:uiPriority w:val="30"/>
    <w:rsid w:val="00CA077D"/>
    <w:rPr>
      <w:i/>
    </w:rPr>
  </w:style>
  <w:style w:type="character" w:customStyle="1" w:styleId="FootnoteTextChar">
    <w:name w:val="Footnote Text Char"/>
    <w:uiPriority w:val="99"/>
    <w:rsid w:val="00CA077D"/>
    <w:rPr>
      <w:sz w:val="18"/>
    </w:rPr>
  </w:style>
  <w:style w:type="character" w:customStyle="1" w:styleId="EndnoteTextChar">
    <w:name w:val="Endnote Text Char"/>
    <w:uiPriority w:val="99"/>
    <w:rsid w:val="00CA077D"/>
    <w:rPr>
      <w:sz w:val="20"/>
    </w:rPr>
  </w:style>
  <w:style w:type="character" w:customStyle="1" w:styleId="Heading1Char">
    <w:name w:val="Heading 1 Char"/>
    <w:basedOn w:val="a0"/>
    <w:uiPriority w:val="9"/>
    <w:rsid w:val="00CA077D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CA077D"/>
    <w:rPr>
      <w:rFonts w:ascii="Arial" w:eastAsia="Arial" w:hAnsi="Arial" w:cs="Arial"/>
      <w:sz w:val="30"/>
      <w:szCs w:val="30"/>
    </w:rPr>
  </w:style>
  <w:style w:type="paragraph" w:styleId="af1">
    <w:name w:val="No Spacing"/>
    <w:uiPriority w:val="1"/>
    <w:qFormat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2">
    <w:name w:val="Title"/>
    <w:basedOn w:val="a"/>
    <w:next w:val="a"/>
    <w:link w:val="af3"/>
    <w:uiPriority w:val="10"/>
    <w:qFormat/>
    <w:locked/>
    <w:rsid w:val="00CA077D"/>
    <w:pPr>
      <w:widowControl/>
      <w:autoSpaceDE/>
      <w:autoSpaceDN/>
      <w:adjustRightInd/>
      <w:spacing w:before="300" w:after="200"/>
      <w:contextualSpacing/>
      <w:jc w:val="both"/>
    </w:pPr>
    <w:rPr>
      <w:rFonts w:ascii="Times New Roman" w:eastAsiaTheme="minorHAnsi" w:hAnsi="Times New Roman" w:cs="Times New Roman"/>
      <w:sz w:val="48"/>
      <w:szCs w:val="48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CA077D"/>
    <w:rPr>
      <w:rFonts w:ascii="Times New Roman" w:eastAsiaTheme="minorHAnsi" w:hAnsi="Times New Roman"/>
      <w:sz w:val="48"/>
      <w:szCs w:val="48"/>
      <w:lang w:eastAsia="en-US"/>
    </w:rPr>
  </w:style>
  <w:style w:type="paragraph" w:styleId="af4">
    <w:name w:val="Subtitle"/>
    <w:basedOn w:val="a"/>
    <w:next w:val="a"/>
    <w:link w:val="af5"/>
    <w:uiPriority w:val="11"/>
    <w:qFormat/>
    <w:locked/>
    <w:rsid w:val="00CA077D"/>
    <w:pPr>
      <w:widowControl/>
      <w:autoSpaceDE/>
      <w:autoSpaceDN/>
      <w:adjustRightInd/>
      <w:spacing w:before="200" w:after="20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CA077D"/>
    <w:rPr>
      <w:rFonts w:ascii="Times New Roman" w:eastAsiaTheme="minorHAnsi" w:hAnsi="Times New Roman"/>
      <w:sz w:val="24"/>
      <w:szCs w:val="24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CA077D"/>
    <w:pPr>
      <w:widowControl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CA077D"/>
    <w:rPr>
      <w:rFonts w:ascii="Times New Roman" w:eastAsiaTheme="minorHAnsi" w:hAnsi="Times New Roman"/>
      <w:i/>
      <w:sz w:val="28"/>
      <w:szCs w:val="28"/>
      <w:lang w:eastAsia="en-US"/>
    </w:rPr>
  </w:style>
  <w:style w:type="paragraph" w:styleId="af6">
    <w:name w:val="Intense Quote"/>
    <w:basedOn w:val="a"/>
    <w:next w:val="a"/>
    <w:link w:val="af7"/>
    <w:uiPriority w:val="30"/>
    <w:qFormat/>
    <w:rsid w:val="00CA077D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CA077D"/>
    <w:rPr>
      <w:rFonts w:ascii="Times New Roman" w:eastAsiaTheme="minorHAnsi" w:hAnsi="Times New Roman"/>
      <w:i/>
      <w:sz w:val="28"/>
      <w:szCs w:val="28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CA077D"/>
  </w:style>
  <w:style w:type="character" w:customStyle="1" w:styleId="FooterChar">
    <w:name w:val="Footer Char"/>
    <w:basedOn w:val="a0"/>
    <w:uiPriority w:val="99"/>
    <w:rsid w:val="00CA077D"/>
  </w:style>
  <w:style w:type="paragraph" w:styleId="af8">
    <w:name w:val="caption"/>
    <w:basedOn w:val="a"/>
    <w:next w:val="a"/>
    <w:uiPriority w:val="35"/>
    <w:semiHidden/>
    <w:unhideWhenUsed/>
    <w:qFormat/>
    <w:locked/>
    <w:rsid w:val="00CA077D"/>
    <w:pPr>
      <w:widowControl/>
      <w:autoSpaceDE/>
      <w:autoSpaceDN/>
      <w:adjustRightInd/>
      <w:spacing w:line="276" w:lineRule="auto"/>
      <w:jc w:val="both"/>
    </w:pPr>
    <w:rPr>
      <w:rFonts w:ascii="Times New Roman" w:eastAsiaTheme="minorHAnsi" w:hAnsi="Times New Roman" w:cs="Times New Roman"/>
      <w:b/>
      <w:bCs/>
      <w:color w:val="4F81BD" w:themeColor="accent1"/>
      <w:lang w:eastAsia="en-US"/>
    </w:rPr>
  </w:style>
  <w:style w:type="character" w:customStyle="1" w:styleId="CaptionChar">
    <w:name w:val="Caption Char"/>
    <w:uiPriority w:val="99"/>
    <w:rsid w:val="00CA077D"/>
  </w:style>
  <w:style w:type="table" w:customStyle="1" w:styleId="TableGridLight">
    <w:name w:val="Table Grid Light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9">
    <w:name w:val="footnote text"/>
    <w:basedOn w:val="a"/>
    <w:link w:val="afa"/>
    <w:uiPriority w:val="99"/>
    <w:semiHidden/>
    <w:unhideWhenUsed/>
    <w:rsid w:val="00CA077D"/>
    <w:pPr>
      <w:widowControl/>
      <w:autoSpaceDE/>
      <w:autoSpaceDN/>
      <w:adjustRightInd/>
      <w:spacing w:after="40"/>
      <w:jc w:val="both"/>
    </w:pPr>
    <w:rPr>
      <w:rFonts w:ascii="Times New Roman" w:eastAsiaTheme="minorHAnsi" w:hAnsi="Times New Roman" w:cs="Times New Roman"/>
      <w:szCs w:val="28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A077D"/>
    <w:rPr>
      <w:rFonts w:ascii="Times New Roman" w:eastAsiaTheme="minorHAnsi" w:hAnsi="Times New Roman"/>
      <w:sz w:val="18"/>
      <w:szCs w:val="28"/>
      <w:lang w:eastAsia="en-US"/>
    </w:rPr>
  </w:style>
  <w:style w:type="character" w:styleId="afb">
    <w:name w:val="footnote reference"/>
    <w:basedOn w:val="a0"/>
    <w:uiPriority w:val="99"/>
    <w:unhideWhenUsed/>
    <w:rsid w:val="00CA077D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0"/>
      <w:szCs w:val="28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CA077D"/>
    <w:rPr>
      <w:rFonts w:ascii="Times New Roman" w:eastAsiaTheme="minorHAnsi" w:hAnsi="Times New Roman"/>
      <w:szCs w:val="28"/>
      <w:lang w:eastAsia="en-US"/>
    </w:rPr>
  </w:style>
  <w:style w:type="character" w:styleId="afe">
    <w:name w:val="endnote reference"/>
    <w:basedOn w:val="a0"/>
    <w:uiPriority w:val="99"/>
    <w:semiHidden/>
    <w:unhideWhenUsed/>
    <w:rsid w:val="00CA077D"/>
    <w:rPr>
      <w:vertAlign w:val="superscript"/>
    </w:rPr>
  </w:style>
  <w:style w:type="paragraph" w:styleId="17">
    <w:name w:val="toc 1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7">
    <w:name w:val="toc 2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5">
    <w:name w:val="toc 3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56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5">
    <w:name w:val="toc 4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85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55">
    <w:name w:val="toc 5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13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5">
    <w:name w:val="toc 6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41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75">
    <w:name w:val="toc 7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70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82">
    <w:name w:val="toc 8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98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92">
    <w:name w:val="toc 9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268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f">
    <w:name w:val="TOC Heading"/>
    <w:uiPriority w:val="39"/>
    <w:unhideWhenUsed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f0">
    <w:name w:val="table of figures"/>
    <w:basedOn w:val="a"/>
    <w:next w:val="a"/>
    <w:uiPriority w:val="99"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CA077D"/>
  </w:style>
  <w:style w:type="numbering" w:customStyle="1" w:styleId="112">
    <w:name w:val="Нет списка11"/>
    <w:next w:val="a2"/>
    <w:uiPriority w:val="99"/>
    <w:semiHidden/>
    <w:unhideWhenUsed/>
    <w:rsid w:val="00CA077D"/>
  </w:style>
  <w:style w:type="paragraph" w:customStyle="1" w:styleId="19">
    <w:name w:val="Верхний колонтитул1"/>
    <w:basedOn w:val="a"/>
    <w:next w:val="a4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1a">
    <w:name w:val="Нижний колонтитул1"/>
    <w:basedOn w:val="a"/>
    <w:next w:val="a6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CA077D"/>
  </w:style>
  <w:style w:type="character" w:customStyle="1" w:styleId="1b">
    <w:name w:val="Верхний колонтитул Знак1"/>
    <w:basedOn w:val="a0"/>
    <w:uiPriority w:val="99"/>
    <w:semiHidden/>
    <w:rsid w:val="00CA077D"/>
  </w:style>
  <w:style w:type="character" w:customStyle="1" w:styleId="1c">
    <w:name w:val="Нижний колонтитул Знак1"/>
    <w:basedOn w:val="a0"/>
    <w:uiPriority w:val="99"/>
    <w:semiHidden/>
    <w:rsid w:val="00CA077D"/>
  </w:style>
  <w:style w:type="paragraph" w:styleId="aff1">
    <w:name w:val="Document Map"/>
    <w:basedOn w:val="a"/>
    <w:link w:val="aff2"/>
    <w:uiPriority w:val="99"/>
    <w:semiHidden/>
    <w:unhideWhenUsed/>
    <w:rsid w:val="00CA077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A077D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CA077D"/>
  </w:style>
  <w:style w:type="numbering" w:customStyle="1" w:styleId="36">
    <w:name w:val="Нет списка3"/>
    <w:next w:val="a2"/>
    <w:uiPriority w:val="99"/>
    <w:semiHidden/>
    <w:unhideWhenUsed/>
    <w:rsid w:val="00CA077D"/>
  </w:style>
  <w:style w:type="numbering" w:customStyle="1" w:styleId="46">
    <w:name w:val="Нет списка4"/>
    <w:next w:val="a2"/>
    <w:uiPriority w:val="99"/>
    <w:semiHidden/>
    <w:unhideWhenUsed/>
    <w:rsid w:val="00CA077D"/>
  </w:style>
  <w:style w:type="numbering" w:customStyle="1" w:styleId="120">
    <w:name w:val="Нет списка12"/>
    <w:next w:val="a2"/>
    <w:uiPriority w:val="99"/>
    <w:semiHidden/>
    <w:unhideWhenUsed/>
    <w:rsid w:val="00CA077D"/>
  </w:style>
  <w:style w:type="table" w:customStyle="1" w:styleId="1d">
    <w:name w:val="Сетка таблицы1"/>
    <w:basedOn w:val="a1"/>
    <w:next w:val="af"/>
    <w:rsid w:val="00CA077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CA077D"/>
  </w:style>
  <w:style w:type="numbering" w:customStyle="1" w:styleId="212">
    <w:name w:val="Нет списка21"/>
    <w:next w:val="a2"/>
    <w:uiPriority w:val="99"/>
    <w:semiHidden/>
    <w:unhideWhenUsed/>
    <w:rsid w:val="00CA077D"/>
  </w:style>
  <w:style w:type="numbering" w:customStyle="1" w:styleId="312">
    <w:name w:val="Нет списка31"/>
    <w:next w:val="a2"/>
    <w:uiPriority w:val="99"/>
    <w:semiHidden/>
    <w:unhideWhenUsed/>
    <w:rsid w:val="00CA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3C5E51F037A18A40E3DD43C5E438C79C8A5062B4181E4419F81C6B4ED9929CF57BC37D0634B2900ADD9B1F712uFF" TargetMode="External"/><Relationship Id="rId13" Type="http://schemas.openxmlformats.org/officeDocument/2006/relationships/hyperlink" Target="consultantplus://offline/ref=F3B3C5E51F037A18A40E23D92A3219837BC7FD0B254789B419C0DA9BE3E4937E9A18BD6B953358280CADDBB8EB2E1B4C18uBF" TargetMode="External"/><Relationship Id="rId18" Type="http://schemas.openxmlformats.org/officeDocument/2006/relationships/hyperlink" Target="consultantplus://offline/ref=E49FA3031CF8AD45A6F0A3547AA221E9900D5D87E8EAD4013AE64638A1A84C0CE4E0CC3A06FBDD12B1AC654925AA5C4B6AF0C51AEEB02C3B06E69Fp9QEH" TargetMode="External"/><Relationship Id="rId26" Type="http://schemas.openxmlformats.org/officeDocument/2006/relationships/hyperlink" Target="consultantplus://offline/ref=28B01FCC14AF5E50BC7D73CCF7216C61F5C30DBD50AE9327A3C7984D189DC30B74B2380B85BA3D7BD5098F5A3F180CB3TBL2G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eader" Target="header3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B3C5E51F037A18A40E3DD43C5E438C79C8A102294681E4419F81C6B4ED9929CF57BC37D0634B2900ADD9B1F712uFF" TargetMode="External"/><Relationship Id="rId17" Type="http://schemas.openxmlformats.org/officeDocument/2006/relationships/hyperlink" Target="consultantplus://offline/ref=2EE6679FC7EF1CCDBBAEBCAB7A1D79A8479F8BAEA171A4D2F70CDF625D81601BDE4FEC4C123CD6FA213EA4D8436A3FAAD0664BE9A470022CBA86CA18a4X" TargetMode="External"/><Relationship Id="rId25" Type="http://schemas.openxmlformats.org/officeDocument/2006/relationships/hyperlink" Target="consultantplus://offline/ref=BBD6883B4A36D90A242247EFE7306D1A341F7E65004C0B25E477E9068095A7EE74C1509BFF0EB893BE9EA2E2EDq7u5A" TargetMode="External"/><Relationship Id="rId33" Type="http://schemas.openxmlformats.org/officeDocument/2006/relationships/hyperlink" Target="consultantplus://offline/ref=6AB5C297A89DE1E69413788E86204B5B6D049F34BBA00AF736B6B224636D4C8581A2F665C0F159AA441CDD410EL8NCG" TargetMode="External"/><Relationship Id="rId38" Type="http://schemas.openxmlformats.org/officeDocument/2006/relationships/hyperlink" Target="consultantplus://offline/ref=34A842625E0AFECF28A6D88B7E609E5905E806B326BCE49A2021279253206BE0AC722540357C4C6B0EA345DC88cEa3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E6679FC7EF1CCDBBAEBCAB7A1D79A8479F8BAEAE72ACD1F10CDF625D81601BDE4FEC4C123CD6FA213FA2D9436A3FAAD0664BE9A470022CBA86CA18a4X" TargetMode="External"/><Relationship Id="rId20" Type="http://schemas.openxmlformats.org/officeDocument/2006/relationships/hyperlink" Target="consultantplus://offline/ref=E49FA3031CF8AD45A6F0A3547AA221E9900D5D87E8EAD4013AE64638A1A84C0CE4E0CC3A06FBDD12B5AB684A25AA5C4B6AF0C51AEEB02C3B06E69Fp9QEH" TargetMode="External"/><Relationship Id="rId29" Type="http://schemas.openxmlformats.org/officeDocument/2006/relationships/hyperlink" Target="consultantplus://offline/ref=6AB5C297A89DE1E69413788E86204B5B6D099E33B9AD0AF736B6B224636D4C8593A2AE69C5F14CFE16468A4C0D8632DD59C3191DACL8N9G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B3C5E51F037A18A40E3DD43C5E438C79C9A100244281E4419F81C6B4ED9929CF57BC37D0634B2900ADD9B1F712uFF" TargetMode="External"/><Relationship Id="rId24" Type="http://schemas.openxmlformats.org/officeDocument/2006/relationships/hyperlink" Target="consultantplus://offline/ref=6AB5C297A89DE1E69413788E86204B5B6D049F34BBA00AF736B6B224636D4C8581A2F665C0F159AA441CDD410EL8NCG" TargetMode="External"/><Relationship Id="rId32" Type="http://schemas.openxmlformats.org/officeDocument/2006/relationships/hyperlink" Target="consultantplus://offline/ref=6AB5C297A89DE1E69413788E86204B5B6A0C9D37BDAF0AF736B6B224636D4C8581A2F665C0F159AA441CDD410EL8NCG" TargetMode="External"/><Relationship Id="rId37" Type="http://schemas.openxmlformats.org/officeDocument/2006/relationships/hyperlink" Target="consultantplus://offline/ref=BC0A6082CDECEB034DD3FD5BE32C15F1954391800A0475042834290EC245A54E999FAC98A9EDDD3C28F66B8AC35538G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EA0F28207C0A552A5F7E886603F4C59C9D9881B22A7709C848725FBE9E431462F87063F80BAEF0785175EA24DEF0ABC5D1CCDA0BFBDF8CkDF0A" TargetMode="External"/><Relationship Id="rId23" Type="http://schemas.openxmlformats.org/officeDocument/2006/relationships/footer" Target="footer1.xml"/><Relationship Id="rId28" Type="http://schemas.openxmlformats.org/officeDocument/2006/relationships/hyperlink" Target="consultantplus://offline/ref=6AB5C297A89DE1E69413788E86204B5B6D0B9A39BDAA0AF736B6B224636D4C8581A2F665C0F159AA441CDD410EL8NCG" TargetMode="External"/><Relationship Id="rId36" Type="http://schemas.openxmlformats.org/officeDocument/2006/relationships/hyperlink" Target="consultantplus://offline/ref=9E165E1DA5D6829613F171658D5556282E2CA7991B3762FF8E60D2FACBD7CC9BC6B32BA731B539D4EB7D81055Ep0zAE" TargetMode="External"/><Relationship Id="rId10" Type="http://schemas.openxmlformats.org/officeDocument/2006/relationships/hyperlink" Target="consultantplus://offline/ref=F3B3C5E51F037A18A40E3DD43C5E438C79CEA302244181E4419F81C6B4ED9929CF57BC37D0634B2900ADD9B1F712uFF" TargetMode="External"/><Relationship Id="rId19" Type="http://schemas.openxmlformats.org/officeDocument/2006/relationships/hyperlink" Target="consultantplus://offline/ref=E49FA3031CF8AD45A6F0A3547AA221E9900D5D87E8EAD4013AE64638A1A84C0CE4E0CC3A06FBDD12B1AF6F4D25AA5C4B6AF0C51AEEB02C3B06E69Fp9QEH" TargetMode="External"/><Relationship Id="rId31" Type="http://schemas.openxmlformats.org/officeDocument/2006/relationships/hyperlink" Target="consultantplus://offline/ref=6AB5C297A89DE1E69413788E86204B5B6D049630BCAD0AF736B6B224636D4C8581A2F665C0F159AA441CDD410EL8N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3C5E51F037A18A40E3DD43C5E438C79C8A5062B4C81E4419F81C6B4ED9929CF57BC37D0634B2900ADD9B1F712uFF" TargetMode="External"/><Relationship Id="rId14" Type="http://schemas.openxmlformats.org/officeDocument/2006/relationships/hyperlink" Target="consultantplus://offline/ref=44E31F3FD129CF1CF81D0871099EF0C10522111DBE1163DBB0EC40F5F3B773A4079AE4FA856157EB5D628A56D9jA42X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=6AB5C297A89DE1E694136683904C11546807C13CBBAC01A269E9E979346446D2D4EDF73985AC4AAB4F1CDF42128C2CDFL5N8G" TargetMode="External"/><Relationship Id="rId30" Type="http://schemas.openxmlformats.org/officeDocument/2006/relationships/hyperlink" Target="consultantplus://offline/ref=6AB5C297A89DE1E69413788E86204B5B6D049C35BDAF0AF736B6B224636D4C8581A2F665C0F159AA441CDD410EL8NCG" TargetMode="External"/><Relationship Id="rId35" Type="http://schemas.openxmlformats.org/officeDocument/2006/relationships/hyperlink" Target="consultantplus://offline/ref=0A7F24AE57308DB5E2BA63255E6E1FC45B123EAF20C5D6D489EA59F134F90523DAAC7337518A8ACD95BA9A870614J0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F841-D007-4891-9114-423A4D34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8049</TotalTime>
  <Pages>100</Pages>
  <Words>19768</Words>
  <Characters>112682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Галактионова Наталья Григорьевна</dc:creator>
  <cp:keywords/>
  <dc:description/>
  <cp:lastModifiedBy>Шакина Юлия Борисовна</cp:lastModifiedBy>
  <cp:revision>8</cp:revision>
  <cp:lastPrinted>2023-09-27T04:51:00Z</cp:lastPrinted>
  <dcterms:created xsi:type="dcterms:W3CDTF">2023-09-15T05:22:00Z</dcterms:created>
  <dcterms:modified xsi:type="dcterms:W3CDTF">2023-09-29T00:06:00Z</dcterms:modified>
</cp:coreProperties>
</file>